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6A8125" w14:textId="1E6F7998" w:rsidR="007532BC" w:rsidRPr="00F27AD3" w:rsidRDefault="004B4D1D" w:rsidP="00FD618F">
      <w:pPr>
        <w:spacing w:after="0"/>
        <w:jc w:val="both"/>
        <w:rPr>
          <w:rFonts w:asciiTheme="minorHAnsi" w:hAnsiTheme="minorHAnsi" w:cstheme="minorHAnsi"/>
          <w:b/>
          <w:color w:val="000000" w:themeColor="text1"/>
          <w:sz w:val="32"/>
        </w:rPr>
      </w:pPr>
      <w:r>
        <w:rPr>
          <w:rFonts w:asciiTheme="minorHAnsi" w:hAnsiTheme="minorHAnsi" w:cstheme="minorHAnsi"/>
          <w:b/>
          <w:bCs/>
          <w:noProof/>
          <w:color w:val="000000" w:themeColor="text1"/>
          <w:sz w:val="32"/>
          <w:szCs w:val="32"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548AB5" wp14:editId="37B0A6EB">
                <wp:simplePos x="0" y="0"/>
                <wp:positionH relativeFrom="margin">
                  <wp:posOffset>-90854</wp:posOffset>
                </wp:positionH>
                <wp:positionV relativeFrom="paragraph">
                  <wp:posOffset>-360680</wp:posOffset>
                </wp:positionV>
                <wp:extent cx="895350" cy="844550"/>
                <wp:effectExtent l="0" t="0" r="0" b="0"/>
                <wp:wrapNone/>
                <wp:docPr id="46029735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44550"/>
                        </a:xfrm>
                        <a:prstGeom prst="ellipse">
                          <a:avLst/>
                        </a:prstGeom>
                        <a:blipFill>
                          <a:blip r:embed="rId8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oval w14:anchorId="52497273" id="Oval 1" o:spid="_x0000_s1026" style="position:absolute;margin-left:-7.15pt;margin-top:-28.4pt;width:70.5pt;height:66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" stroked="f" strokeweight="2pt">
                <v:fill r:id="rId9" o:title="" recolor="t" rotate="t" type="frame"/>
                <w10:wrap anchorx="margin"/>
              </v:oval>
            </w:pict>
          </mc:Fallback>
        </mc:AlternateContent>
      </w:r>
      <w:r w:rsidR="00174549" w:rsidRPr="00F27AD3">
        <w:rPr>
          <w:rFonts w:asciiTheme="minorHAnsi" w:hAnsiTheme="minorHAnsi" w:cstheme="minorHAnsi"/>
          <w:b/>
          <w:bCs/>
          <w:noProof/>
          <w:color w:val="000000" w:themeColor="text1"/>
          <w:sz w:val="32"/>
          <w:szCs w:val="32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F21C7A" wp14:editId="3F633BF4">
                <wp:simplePos x="0" y="0"/>
                <wp:positionH relativeFrom="margin">
                  <wp:posOffset>-196997</wp:posOffset>
                </wp:positionH>
                <wp:positionV relativeFrom="paragraph">
                  <wp:posOffset>-378802</wp:posOffset>
                </wp:positionV>
                <wp:extent cx="7401658" cy="901700"/>
                <wp:effectExtent l="0" t="0" r="8890" b="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1658" cy="901700"/>
                        </a:xfrm>
                        <a:prstGeom prst="roundRect">
                          <a:avLst>
                            <a:gd name="adj" fmla="val 5538"/>
                          </a:avLst>
                        </a:prstGeom>
                        <a:solidFill>
                          <a:srgbClr val="002060">
                            <a:alpha val="89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D61255" w14:textId="222D2650" w:rsidR="00E946C8" w:rsidRPr="00E946C8" w:rsidRDefault="00E946C8" w:rsidP="00174549">
                            <w:pPr>
                              <w:spacing w:after="0" w:line="240" w:lineRule="auto"/>
                              <w:ind w:left="1701"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8"/>
                              </w:rPr>
                            </w:pPr>
                            <w:r w:rsidRPr="00E946C8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32"/>
                              </w:rPr>
                              <w:t>ANKIT AGGARWAL</w:t>
                            </w:r>
                            <w:r w:rsidRPr="00E946C8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32"/>
                              </w:rPr>
                              <w:t xml:space="preserve"> </w:t>
                            </w:r>
                            <w:r w:rsidRPr="00E946C8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8"/>
                              </w:rPr>
                              <w:t>(M.B.A. + B. TECH + LLB</w:t>
                            </w:r>
                            <w:r w:rsidR="00E66A89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8"/>
                              </w:rPr>
                              <w:t>)</w:t>
                            </w:r>
                          </w:p>
                          <w:p w14:paraId="10652207" w14:textId="0E370CFE" w:rsidR="00E946C8" w:rsidRPr="00E946C8" w:rsidRDefault="00636A04" w:rsidP="00174549">
                            <w:pPr>
                              <w:pStyle w:val="NoSpacing"/>
                              <w:widowControl w:val="0"/>
                              <w:ind w:left="1701"/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u w:val="single"/>
                              </w:rPr>
                              <w:t xml:space="preserve">Business </w:t>
                            </w:r>
                            <w:r w:rsidR="00B07F6B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u w:val="single"/>
                              </w:rPr>
                              <w:t>Transformation,</w:t>
                            </w:r>
                            <w:r w:rsidR="00B07F6B" w:rsidRPr="00E946C8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u w:val="single"/>
                              </w:rPr>
                              <w:t xml:space="preserve"> </w:t>
                            </w:r>
                            <w:r w:rsidR="007700EC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u w:val="single"/>
                              </w:rPr>
                              <w:t>Sales Planning, Pricing &amp; AI Automation</w:t>
                            </w:r>
                            <w:r w:rsidR="00C438C8" w:rsidRPr="00C438C8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</w:rPr>
                              <w:t xml:space="preserve"> – </w:t>
                            </w:r>
                            <w:r w:rsidR="00C438C8" w:rsidRPr="00C438C8">
                              <w:rPr>
                                <w:rFonts w:asciiTheme="minorHAnsi" w:hAnsiTheme="minorHAnsi" w:cstheme="minorHAnsi"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6"/>
                              </w:rPr>
                              <w:t>US B1/B2, Canada Visa holder</w:t>
                            </w:r>
                          </w:p>
                          <w:p w14:paraId="56122696" w14:textId="459B4631" w:rsidR="00304BE3" w:rsidRPr="00304BE3" w:rsidRDefault="007700EC" w:rsidP="00174549">
                            <w:pPr>
                              <w:spacing w:before="120" w:after="0" w:line="240" w:lineRule="auto"/>
                              <w:ind w:left="1701"/>
                              <w:jc w:val="both"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FFFFFF" w:themeColor="background1"/>
                                <w:sz w:val="17"/>
                                <w:szCs w:val="17"/>
                              </w:rPr>
                              <w:t>Sales &amp; Marketing leader with an Engineering/IT background and 17+ years across FMCG, Construction, Automotive &amp; IT – driving revenue growth and margin expansion by pairing GTM, pricing and commercial strategy with AI agents, automation and analytics.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F21C7A" id="Rounded Rectangle 2" o:spid="_x0000_s1026" style="position:absolute;left:0;text-align:left;margin-left:-15.5pt;margin-top:-29.85pt;width:582.8pt;height:7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62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" fillcolor="#002060" stroked="f" strokeweight="2pt">
                <v:fill opacity="58339f"/>
                <v:textbox>
                  <w:txbxContent>
                    <w:p w14:paraId="6CD61255" w14:textId="222D2650" w:rsidR="00E946C8" w:rsidRPr="00E946C8" w:rsidRDefault="00E946C8" w:rsidP="00174549">
                      <w:pPr>
                        <w:spacing w:after="0" w:line="240" w:lineRule="auto"/>
                        <w:ind w:left="1701"/>
                        <w:rPr>
                          <w:rFonts w:asciiTheme="minorHAnsi" w:hAnsiTheme="minorHAnsi" w:cstheme="minorHAnsi"/>
                          <w:color w:val="FFFFFF" w:themeColor="background1"/>
                          <w:sz w:val="28"/>
                        </w:rPr>
                      </w:pPr>
                      <w:r w:rsidRPr="00E946C8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32"/>
                        </w:rPr>
                        <w:t>ANKIT AGGARWAL</w:t>
                      </w:r>
                      <w:r w:rsidRPr="00E946C8">
                        <w:rPr>
                          <w:rFonts w:asciiTheme="minorHAnsi" w:hAnsiTheme="minorHAnsi" w:cstheme="minorHAnsi"/>
                          <w:color w:val="FFFFFF" w:themeColor="background1"/>
                          <w:sz w:val="32"/>
                        </w:rPr>
                        <w:t xml:space="preserve"> </w:t>
                      </w:r>
                      <w:r w:rsidRPr="00E946C8">
                        <w:rPr>
                          <w:rFonts w:asciiTheme="minorHAnsi" w:hAnsiTheme="minorHAnsi" w:cstheme="minorHAnsi"/>
                          <w:color w:val="FFFFFF" w:themeColor="background1"/>
                          <w:sz w:val="28"/>
                        </w:rPr>
                        <w:t>(M.B.A. + B. TECH + LLB</w:t>
                      </w:r>
                      <w:r w:rsidR="00E66A89">
                        <w:rPr>
                          <w:rFonts w:asciiTheme="minorHAnsi" w:hAnsiTheme="minorHAnsi" w:cstheme="minorHAnsi"/>
                          <w:color w:val="FFFFFF" w:themeColor="background1"/>
                          <w:sz w:val="28"/>
                        </w:rPr>
                        <w:t>)</w:t>
                      </w:r>
                    </w:p>
                    <w:p w14:paraId="10652207" w14:textId="0E370CFE" w:rsidR="00E946C8" w:rsidRPr="00E946C8" w:rsidRDefault="00636A04" w:rsidP="00174549">
                      <w:pPr>
                        <w:pStyle w:val="NoSpacing"/>
                        <w:widowControl w:val="0"/>
                        <w:ind w:left="1701"/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u w:val="single"/>
                        </w:rPr>
                        <w:t xml:space="preserve">Business </w:t>
                      </w:r>
                      <w:r w:rsidR="00B07F6B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u w:val="single"/>
                        </w:rPr>
                        <w:t>Transformation,</w:t>
                      </w:r>
                      <w:r w:rsidR="00B07F6B" w:rsidRPr="00E946C8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u w:val="single"/>
                        </w:rPr>
                        <w:t xml:space="preserve"> </w:t>
                      </w:r>
                      <w:r w:rsidR="007700EC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u w:val="single"/>
                        </w:rPr>
                        <w:t>Sales Planning, Pricing &amp; AI Automation</w:t>
                      </w:r>
                      <w:r w:rsidR="00C438C8" w:rsidRPr="00C438C8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</w:rPr>
                        <w:t xml:space="preserve"> – </w:t>
                      </w:r>
                      <w:r w:rsidR="00C438C8" w:rsidRPr="00C438C8">
                        <w:rPr>
                          <w:rFonts w:asciiTheme="minorHAnsi" w:hAnsiTheme="minorHAnsi" w:cstheme="minorHAnsi"/>
                          <w:bCs/>
                          <w:i/>
                          <w:iCs/>
                          <w:color w:val="FFFFFF" w:themeColor="background1"/>
                          <w:sz w:val="18"/>
                          <w:szCs w:val="16"/>
                        </w:rPr>
                        <w:t>US B1/B2, Canada Visa holder</w:t>
                      </w:r>
                    </w:p>
                    <w:p w14:paraId="56122696" w14:textId="459B4631" w:rsidR="00304BE3" w:rsidRPr="00304BE3" w:rsidRDefault="007700EC" w:rsidP="00174549">
                      <w:pPr>
                        <w:spacing w:before="120" w:after="0" w:line="240" w:lineRule="auto"/>
                        <w:ind w:left="1701"/>
                        <w:jc w:val="both"/>
                        <w:rPr>
                          <w:rFonts w:asciiTheme="minorHAnsi" w:hAnsiTheme="minorHAnsi" w:cstheme="minorHAnsi"/>
                          <w:color w:val="FFFFFF" w:themeColor="background1"/>
                          <w:sz w:val="17"/>
                          <w:szCs w:val="17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color w:val="FFFFFF" w:themeColor="background1"/>
                          <w:sz w:val="17"/>
                          <w:szCs w:val="17"/>
                        </w:rPr>
                        <w:t>Sales &amp; Marketing leader with an Engineering/IT background and 17+ years across FMCG, Construction, Automotive &amp; IT – driving revenue growth and margin expansion by pairing GTM, pricing and commercial strategy with AI agents, automation and analytics.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C058851" w14:textId="590ED126" w:rsidR="007532BC" w:rsidRPr="00F27AD3" w:rsidRDefault="007532BC" w:rsidP="00FD618F">
      <w:pPr>
        <w:spacing w:after="0"/>
        <w:jc w:val="both"/>
        <w:rPr>
          <w:rFonts w:asciiTheme="minorHAnsi" w:hAnsiTheme="minorHAnsi" w:cstheme="minorHAnsi"/>
          <w:b/>
          <w:color w:val="000000" w:themeColor="text1"/>
          <w:sz w:val="32"/>
        </w:rPr>
      </w:pPr>
    </w:p>
    <w:p w14:paraId="105B85B2" w14:textId="287A7A98" w:rsidR="007532BC" w:rsidRPr="00F27AD3" w:rsidRDefault="00196AD5" w:rsidP="00FD618F">
      <w:pPr>
        <w:spacing w:after="0"/>
        <w:jc w:val="both"/>
        <w:rPr>
          <w:rFonts w:asciiTheme="minorHAnsi" w:hAnsiTheme="minorHAnsi" w:cstheme="minorHAnsi"/>
          <w:b/>
          <w:color w:val="000000" w:themeColor="text1"/>
          <w:sz w:val="28"/>
        </w:rPr>
      </w:pPr>
      <w:r>
        <w:rPr>
          <w:rFonts w:asciiTheme="minorHAnsi" w:hAnsiTheme="minorHAnsi" w:cstheme="minorHAnsi"/>
          <w:b/>
          <w:noProof/>
          <w:color w:val="000000" w:themeColor="text1"/>
          <w:sz w:val="28"/>
          <w:lang w:bidi="ar-SA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3F3B6342" wp14:editId="52ACE459">
                <wp:simplePos x="0" y="0"/>
                <wp:positionH relativeFrom="margin">
                  <wp:posOffset>3385</wp:posOffset>
                </wp:positionH>
                <wp:positionV relativeFrom="paragraph">
                  <wp:posOffset>3890</wp:posOffset>
                </wp:positionV>
                <wp:extent cx="6932930" cy="255905"/>
                <wp:effectExtent l="0" t="0" r="1270" b="0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2930" cy="255905"/>
                          <a:chOff x="0" y="0"/>
                          <a:chExt cx="6932965" cy="256131"/>
                        </a:xfrm>
                      </wpg:grpSpPr>
                      <wps:wsp>
                        <wps:cNvPr id="18" name="Text Box 18"/>
                        <wps:cNvSpPr txBox="1"/>
                        <wps:spPr>
                          <a:xfrm>
                            <a:off x="3022627" y="1302"/>
                            <a:ext cx="1138561" cy="25482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5A66DF5" w14:textId="7C88CFAC" w:rsidR="0074727C" w:rsidRPr="00760DDE" w:rsidRDefault="002C3EEE" w:rsidP="0074727C">
                              <w:pPr>
                                <w:rPr>
                                  <w:b/>
                                  <w:bCs/>
                                  <w:color w:val="0070C0"/>
                                  <w:szCs w:val="22"/>
                                  <w:lang w:val="en-IN"/>
                                </w:rPr>
                              </w:pPr>
                              <w:hyperlink r:id="rId10" w:history="1">
                                <w:r w:rsidR="00760DDE" w:rsidRPr="00760DDE">
                                  <w:rPr>
                                    <w:rStyle w:val="Hyperlink"/>
                                    <w:rFonts w:ascii="Times New Roman" w:hAnsi="Times New Roman" w:cs="Times New Roman"/>
                                    <w:b/>
                                    <w:bCs/>
                                    <w:sz w:val="20"/>
                                    <w:szCs w:val="22"/>
                                    <w:lang w:val="en-IN"/>
                                  </w:rPr>
                                  <w:t>Ankitaggarwal.in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7"/>
                        <wps:cNvSpPr txBox="1"/>
                        <wps:spPr>
                          <a:xfrm>
                            <a:off x="4848260" y="0"/>
                            <a:ext cx="2084705" cy="2546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658ADFC" w14:textId="5C86C07F" w:rsidR="00A4442A" w:rsidRPr="00A4442A" w:rsidRDefault="00A4442A" w:rsidP="00A4442A">
                              <w:pPr>
                                <w:rPr>
                                  <w:sz w:val="20"/>
                                </w:rPr>
                              </w:pPr>
                              <w:r w:rsidRPr="00A4442A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</w:rPr>
                                <w:t>linkedin.com/in/ankit-aggarwal-a59ab58/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127590" y="0"/>
                            <a:ext cx="1183640" cy="2546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8BEE82D" w14:textId="4DB60315" w:rsidR="0074727C" w:rsidRPr="00A4442A" w:rsidRDefault="0074727C" w:rsidP="0074727C">
                              <w:pPr>
                                <w:spacing w:after="0"/>
                                <w:jc w:val="both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</w:rPr>
                              </w:pPr>
                              <w:r w:rsidRPr="00A4442A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</w:rPr>
                                <w:t>ankit.nxt@gmail.com</w:t>
                              </w:r>
                            </w:p>
                            <w:p w14:paraId="6CB99C54" w14:textId="77777777" w:rsidR="0074727C" w:rsidRDefault="0074727C"/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 descr="Email icon outline icon isolated on white Vector Ima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92" t="22481" r="11253" b="30344"/>
                          <a:stretch/>
                        </pic:blipFill>
                        <pic:spPr bwMode="auto">
                          <a:xfrm>
                            <a:off x="0" y="63795"/>
                            <a:ext cx="180340" cy="12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3" name="Text Box 13"/>
                        <wps:cNvSpPr txBox="1"/>
                        <wps:spPr>
                          <a:xfrm>
                            <a:off x="1701201" y="0"/>
                            <a:ext cx="967740" cy="2546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AD49219" w14:textId="02F62390" w:rsidR="0074727C" w:rsidRPr="00A4442A" w:rsidRDefault="0074727C" w:rsidP="0074727C">
                              <w:pPr>
                                <w:rPr>
                                  <w:sz w:val="18"/>
                                </w:rPr>
                              </w:pPr>
                              <w:r w:rsidRPr="00A4442A">
                                <w:rPr>
                                  <w:sz w:val="18"/>
                                </w:rPr>
                                <w:t>+91 9873066947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3619" y="4253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52754" y="31897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3B6342" id="Group 55" o:spid="_x0000_s1027" style="position:absolute;left:0;text-align:left;margin-left:.25pt;margin-top:.3pt;width:545.9pt;height:20.15pt;z-index:251642880;mso-position-horizontal-relative:margin;mso-height-relative:margin" coordsize="69329,25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8" type="#_x0000_t202" style="position:absolute;left:30226;top:13;width:11385;height:254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" fillcolor="white [3201]" stroked="f" strokeweight=".5pt">
                  <v:textbox>
                    <w:txbxContent>
                      <w:p w14:paraId="15A66DF5" w14:textId="7C88CFAC" w:rsidR="0074727C" w:rsidRPr="00760DDE" w:rsidRDefault="002C3EEE" w:rsidP="0074727C">
                        <w:pPr>
                          <w:rPr>
                            <w:b/>
                            <w:bCs/>
                            <w:color w:val="0070C0"/>
                            <w:szCs w:val="22"/>
                            <w:lang w:val="en-IN"/>
                          </w:rPr>
                        </w:pPr>
                        <w:hyperlink r:id="rId14" w:history="1">
                          <w:r w:rsidR="00760DDE" w:rsidRPr="00760DDE">
                            <w:rPr>
                              <w:rStyle w:val="Hyperlink"/>
                              <w:rFonts w:ascii="Times New Roman" w:hAnsi="Times New Roman" w:cs="Times New Roman"/>
                              <w:b/>
                              <w:bCs/>
                              <w:sz w:val="20"/>
                              <w:szCs w:val="22"/>
                              <w:lang w:val="en-IN"/>
                            </w:rPr>
                            <w:t>Ankitaggarwal.in</w:t>
                          </w:r>
                        </w:hyperlink>
                      </w:p>
                    </w:txbxContent>
                  </v:textbox>
                </v:shape>
                <v:shape id="Text Box 27" o:spid="_x0000_s1029" type="#_x0000_t202" style="position:absolute;left:48482;width:20847;height:254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" fillcolor="white [3201]" stroked="f" strokeweight=".5pt">
                  <v:textbox>
                    <w:txbxContent>
                      <w:p w14:paraId="3658ADFC" w14:textId="5C86C07F" w:rsidR="00A4442A" w:rsidRPr="00A4442A" w:rsidRDefault="00A4442A" w:rsidP="00A4442A">
                        <w:pPr>
                          <w:rPr>
                            <w:sz w:val="20"/>
                          </w:rPr>
                        </w:pPr>
                        <w:r w:rsidRPr="00A4442A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</w:rPr>
                          <w:t>linkedin.com/in/ankit-aggarwal-a59ab58/</w:t>
                        </w:r>
                      </w:p>
                    </w:txbxContent>
                  </v:textbox>
                </v:shape>
                <v:shape id="Text Box 10" o:spid="_x0000_s1030" type="#_x0000_t202" style="position:absolute;left:1275;width:11837;height:254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" fillcolor="white [3201]" stroked="f" strokeweight=".5pt">
                  <v:textbox>
                    <w:txbxContent>
                      <w:p w14:paraId="18BEE82D" w14:textId="4DB60315" w:rsidR="0074727C" w:rsidRPr="00A4442A" w:rsidRDefault="0074727C" w:rsidP="0074727C">
                        <w:pPr>
                          <w:spacing w:after="0"/>
                          <w:jc w:val="both"/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</w:rPr>
                        </w:pPr>
                        <w:r w:rsidRPr="00A4442A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</w:rPr>
                          <w:t>ankit.nxt@gmail.com</w:t>
                        </w:r>
                      </w:p>
                      <w:p w14:paraId="6CB99C54" w14:textId="77777777" w:rsidR="0074727C" w:rsidRDefault="0074727C"/>
                    </w:txbxContent>
                  </v:textbox>
                </v:shape>
                <v:shape id="Picture 4" o:spid="_x0000_s1031" type="#_x0000_t75" alt="Email icon outline icon isolated on white Vector Image" style="position:absolute;top:637;width:1803;height: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">
                  <v:imagedata r:id="rId15" o:title="Email icon outline icon isolated on white Vector Image" croptop="14733f" cropbottom="19886f" cropleft="8252f" cropright="7375f"/>
                </v:shape>
                <v:shape id="Text Box 13" o:spid="_x0000_s1032" type="#_x0000_t202" style="position:absolute;left:17012;width:9677;height:254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" fillcolor="white [3201]" stroked="f" strokeweight=".5pt">
                  <v:textbox>
                    <w:txbxContent>
                      <w:p w14:paraId="1AD49219" w14:textId="02F62390" w:rsidR="0074727C" w:rsidRPr="00A4442A" w:rsidRDefault="0074727C" w:rsidP="0074727C">
                        <w:pPr>
                          <w:rPr>
                            <w:sz w:val="18"/>
                          </w:rPr>
                        </w:pPr>
                        <w:r w:rsidRPr="00A4442A">
                          <w:rPr>
                            <w:sz w:val="18"/>
                          </w:rPr>
                          <w:t>+91 9873066947</w:t>
                        </w:r>
                      </w:p>
                    </w:txbxContent>
                  </v:textbox>
                </v:shape>
                <v:shape id="Picture 24" o:spid="_x0000_s1033" type="#_x0000_t75" style="position:absolute;left:15736;top:425;width:1828;height:1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">
                  <v:imagedata r:id="rId16" o:title=""/>
                </v:shape>
                <v:shape id="Picture 26" o:spid="_x0000_s1034" type="#_x0000_t75" style="position:absolute;left:47527;top:318;width:1594;height:1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">
                  <v:imagedata r:id="rId17" o:title=""/>
                </v:shape>
                <w10:wrap anchorx="margin"/>
              </v:group>
            </w:pict>
          </mc:Fallback>
        </mc:AlternateContent>
      </w:r>
      <w:r>
        <w:rPr>
          <w:rFonts w:asciiTheme="minorHAnsi" w:hAnsiTheme="minorHAnsi" w:cstheme="minorHAnsi"/>
          <w:b/>
          <w:noProof/>
          <w:color w:val="000000" w:themeColor="text1"/>
          <w:sz w:val="28"/>
          <w:lang w:bidi="ar-SA"/>
        </w:rPr>
        <w:drawing>
          <wp:anchor distT="0" distB="0" distL="114300" distR="114300" simplePos="0" relativeHeight="251738112" behindDoc="0" locked="0" layoutInCell="1" allowOverlap="1" wp14:anchorId="5605C85D" wp14:editId="5F33E73F">
            <wp:simplePos x="0" y="0"/>
            <wp:positionH relativeFrom="column">
              <wp:posOffset>2880360</wp:posOffset>
            </wp:positionH>
            <wp:positionV relativeFrom="paragraph">
              <wp:posOffset>24345</wp:posOffset>
            </wp:positionV>
            <wp:extent cx="196850" cy="196850"/>
            <wp:effectExtent l="0" t="0" r="0" b="0"/>
            <wp:wrapNone/>
            <wp:docPr id="1387780047" name="Graphic 36" descr="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780047" name="Graphic 1387780047" descr="World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" cy="19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8C8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5AD4F5" wp14:editId="2985B02E">
                <wp:simplePos x="0" y="0"/>
                <wp:positionH relativeFrom="column">
                  <wp:posOffset>-231598</wp:posOffset>
                </wp:positionH>
                <wp:positionV relativeFrom="paragraph">
                  <wp:posOffset>255270</wp:posOffset>
                </wp:positionV>
                <wp:extent cx="7403937" cy="13970"/>
                <wp:effectExtent l="0" t="0" r="26035" b="24130"/>
                <wp:wrapNone/>
                <wp:docPr id="294829954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03937" cy="139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079312A0" id="Straight Connector 2" o:spid="_x0000_s1026" style="position:absolute;flip:y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8.25pt,20.1pt" to="564.7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" strokecolor="#bfbfbf [2412]"/>
            </w:pict>
          </mc:Fallback>
        </mc:AlternateContent>
      </w:r>
    </w:p>
    <w:p w14:paraId="1B3EFD24" w14:textId="218C0F53" w:rsidR="007532BC" w:rsidRPr="00F27AD3" w:rsidRDefault="004B4D1D" w:rsidP="00FD618F">
      <w:pPr>
        <w:spacing w:after="0"/>
        <w:jc w:val="both"/>
        <w:rPr>
          <w:rFonts w:asciiTheme="minorHAnsi" w:hAnsiTheme="minorHAnsi" w:cstheme="minorHAnsi"/>
          <w:b/>
          <w:color w:val="000000" w:themeColor="text1"/>
          <w:sz w:val="28"/>
        </w:rPr>
      </w:pPr>
      <w:r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66AF081" wp14:editId="3B16598C">
                <wp:simplePos x="0" y="0"/>
                <wp:positionH relativeFrom="page">
                  <wp:posOffset>2391410</wp:posOffset>
                </wp:positionH>
                <wp:positionV relativeFrom="page">
                  <wp:posOffset>1473200</wp:posOffset>
                </wp:positionV>
                <wp:extent cx="5148580" cy="251460"/>
                <wp:effectExtent l="0" t="0" r="0" b="0"/>
                <wp:wrapNone/>
                <wp:docPr id="213112672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8580" cy="25146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F31AFF" w14:textId="35E4609D" w:rsidR="0076039A" w:rsidRPr="0092247A" w:rsidRDefault="007700EC" w:rsidP="006C2930">
                            <w:pPr>
                              <w:spacing w:after="0" w:line="240" w:lineRule="auto"/>
                              <w:ind w:right="101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>JK CEMENT | PAINTS</w:t>
                            </w:r>
                            <w:r w:rsidR="006C2930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 xml:space="preserve">  </w:t>
                            </w:r>
                            <w:r w:rsidR="0076039A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 xml:space="preserve">  </w:t>
                            </w:r>
                            <w:r w:rsidR="0076039A" w:rsidRPr="006C2930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>|</w:t>
                            </w:r>
                            <w:r w:rsidR="006C2930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 xml:space="preserve"> </w:t>
                            </w:r>
                            <w:r w:rsidR="0076039A" w:rsidRP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Head </w:t>
                            </w:r>
                            <w:r w:rsidR="006E61D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>–</w:t>
                            </w:r>
                            <w:r w:rsidR="0076039A" w:rsidRP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E61D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Sales Planning,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Sales Excellence &amp;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>Pricing</w:t>
                            </w:r>
                            <w:r w:rsidR="006E61D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76039A" w:rsidRP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>|</w:t>
                            </w:r>
                            <w:proofErr w:type="gramEnd"/>
                            <w:r w:rsid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  Dec </w:t>
                            </w:r>
                            <w:r w:rsidR="0076039A" w:rsidRP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>2020~</w:t>
                            </w:r>
                            <w:r w:rsidR="0076039A" w:rsidRP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</w:rPr>
                              <w:t xml:space="preserve"> </w:t>
                            </w:r>
                            <w:r w:rsidR="0076039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0"/>
                                <w:szCs w:val="22"/>
                              </w:rPr>
                              <w:t>Present</w:t>
                            </w:r>
                            <w:r w:rsidR="0076039A" w:rsidRPr="0076039A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0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AF081" id="Text Box 3" o:spid="_x0000_s1035" type="#_x0000_t202" style="position:absolute;left:0;text-align:left;margin-left:188.3pt;margin-top:116pt;width:405.4pt;height:19.8pt;z-index: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" fillcolor="#0070c0" stroked="f" strokeweight=".5pt">
                <v:textbox>
                  <w:txbxContent>
                    <w:p w14:paraId="36F31AFF" w14:textId="35E4609D" w:rsidR="0076039A" w:rsidRPr="0092247A" w:rsidRDefault="007700EC" w:rsidP="006C2930">
                      <w:pPr>
                        <w:spacing w:after="0" w:line="240" w:lineRule="auto"/>
                        <w:ind w:right="101"/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>JK CEMENT | PAINTS</w:t>
                      </w:r>
                      <w:r w:rsidR="006C2930"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 xml:space="preserve">  </w:t>
                      </w:r>
                      <w:r w:rsidR="0076039A"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 xml:space="preserve">  </w:t>
                      </w:r>
                      <w:r w:rsidR="0076039A" w:rsidRPr="006C2930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>|</w:t>
                      </w:r>
                      <w:r w:rsidR="006C2930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 xml:space="preserve"> </w:t>
                      </w:r>
                      <w:r w:rsidR="0076039A" w:rsidRP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Head </w:t>
                      </w:r>
                      <w:r w:rsidR="006E61D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>–</w:t>
                      </w:r>
                      <w:r w:rsidR="0076039A" w:rsidRP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="006E61D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Sales Planning,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Sales Excellence &amp;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>Pricing</w:t>
                      </w:r>
                      <w:r w:rsidR="006E61D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 </w:t>
                      </w:r>
                      <w:r w:rsidR="0076039A" w:rsidRP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>|</w:t>
                      </w:r>
                      <w:proofErr w:type="gramEnd"/>
                      <w:r w:rsid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  Dec </w:t>
                      </w:r>
                      <w:r w:rsidR="0076039A" w:rsidRP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>2020~</w:t>
                      </w:r>
                      <w:r w:rsidR="0076039A" w:rsidRP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</w:rPr>
                        <w:t xml:space="preserve"> </w:t>
                      </w:r>
                      <w:r w:rsidR="0076039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0"/>
                          <w:szCs w:val="22"/>
                        </w:rPr>
                        <w:t>Present</w:t>
                      </w:r>
                      <w:r w:rsidR="0076039A" w:rsidRPr="0076039A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0"/>
                          <w:szCs w:val="22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0C59" w:rsidRPr="00F27AD3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A84339" wp14:editId="3A86E6B8">
                <wp:simplePos x="0" y="0"/>
                <wp:positionH relativeFrom="margin">
                  <wp:posOffset>1913157</wp:posOffset>
                </wp:positionH>
                <wp:positionV relativeFrom="paragraph">
                  <wp:posOffset>102040</wp:posOffset>
                </wp:positionV>
                <wp:extent cx="5276850" cy="8236585"/>
                <wp:effectExtent l="0" t="0" r="19050" b="12065"/>
                <wp:wrapNone/>
                <wp:docPr id="1495489877" name="Rounded 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6850" cy="8236585"/>
                        </a:xfrm>
                        <a:prstGeom prst="roundRect">
                          <a:avLst>
                            <a:gd name="adj" fmla="val 1200"/>
                          </a:avLst>
                        </a:prstGeom>
                        <a:noFill/>
                        <a:ln w="6350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98BBD8" w14:textId="77777777" w:rsidR="0092247A" w:rsidRPr="000F467C" w:rsidRDefault="0092247A" w:rsidP="0092247A">
                            <w:pPr>
                              <w:rPr>
                                <w:b/>
                                <w:color w:val="000000" w:themeColor="text1"/>
                                <w:spacing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A84339" id="Rounded Rectangle 36" o:spid="_x0000_s1036" style="position:absolute;left:0;text-align:left;margin-left:150.65pt;margin-top:8.05pt;width:415.5pt;height:648.5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7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" filled="f" strokecolor="#b8cce4 [1300]" strokeweight=".5pt">
                <v:textbox inset=",0,,0">
                  <w:txbxContent>
                    <w:p w14:paraId="0A98BBD8" w14:textId="77777777" w:rsidR="0092247A" w:rsidRPr="000F467C" w:rsidRDefault="0092247A" w:rsidP="0092247A">
                      <w:pPr>
                        <w:rPr>
                          <w:b/>
                          <w:color w:val="000000" w:themeColor="text1"/>
                          <w:spacing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23419" w:rsidRPr="00F27AD3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40110A69" wp14:editId="5C6D6B94">
                <wp:simplePos x="0" y="0"/>
                <wp:positionH relativeFrom="margin">
                  <wp:posOffset>-232166</wp:posOffset>
                </wp:positionH>
                <wp:positionV relativeFrom="paragraph">
                  <wp:posOffset>80938</wp:posOffset>
                </wp:positionV>
                <wp:extent cx="2088662" cy="8285480"/>
                <wp:effectExtent l="0" t="0" r="6985" b="1270"/>
                <wp:wrapNone/>
                <wp:docPr id="36" name="Rounded 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8662" cy="8285480"/>
                        </a:xfrm>
                        <a:prstGeom prst="roundRect">
                          <a:avLst>
                            <a:gd name="adj" fmla="val 5165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8FEE7B" w14:textId="06535B8E" w:rsidR="00BF2F7D" w:rsidRPr="000F467C" w:rsidRDefault="00BF2F7D" w:rsidP="00BF2F7D">
                            <w:pPr>
                              <w:rPr>
                                <w:b/>
                                <w:color w:val="000000" w:themeColor="text1"/>
                                <w:spacing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110A69" id="_x0000_s1037" style="position:absolute;left:0;text-align:left;margin-left:-18.3pt;margin-top:6.35pt;width:164.45pt;height:652.4pt;z-index: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3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" fillcolor="#dbe5f1 [660]" stroked="f" strokeweight="2pt">
                <v:textbox inset=",0,,0">
                  <w:txbxContent>
                    <w:p w14:paraId="608FEE7B" w14:textId="06535B8E" w:rsidR="00BF2F7D" w:rsidRPr="000F467C" w:rsidRDefault="00BF2F7D" w:rsidP="00BF2F7D">
                      <w:pPr>
                        <w:rPr>
                          <w:b/>
                          <w:color w:val="000000" w:themeColor="text1"/>
                          <w:spacing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700EC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534AA56" wp14:editId="24F5B002">
                <wp:simplePos x="0" y="0"/>
                <wp:positionH relativeFrom="page">
                  <wp:posOffset>321310</wp:posOffset>
                </wp:positionH>
                <wp:positionV relativeFrom="page">
                  <wp:posOffset>1473200</wp:posOffset>
                </wp:positionV>
                <wp:extent cx="1944370" cy="215900"/>
                <wp:effectExtent l="0" t="0" r="0" b="0"/>
                <wp:wrapNone/>
                <wp:docPr id="3" name="AIHd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370" cy="2159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1EBAF1" w14:textId="730037C4" w:rsidR="007700EC" w:rsidRPr="0092247A" w:rsidRDefault="007700EC" w:rsidP="0092247A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>AI &amp; AUTOMATION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4AA56" id="AIHdr" o:spid="_x0000_s1038" type="#_x0000_t202" style="position:absolute;left:0;text-align:left;margin-left:25.3pt;margin-top:116pt;width:153.1pt;height:17pt;z-index:25174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" fillcolor="#0070c0" stroked="f" strokeweight=".5pt">
                <v:textbox inset="2mm,1mm,0,0">
                  <w:txbxContent>
                    <w:p w14:paraId="261EBAF1" w14:textId="730037C4" w:rsidR="007700EC" w:rsidRPr="0092247A" w:rsidRDefault="007700EC" w:rsidP="0092247A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>AI &amp; AUTOMATION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247A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AFC6F30" wp14:editId="01D53DA4">
                <wp:simplePos x="0" y="0"/>
                <wp:positionH relativeFrom="page">
                  <wp:posOffset>321310</wp:posOffset>
                </wp:positionH>
                <wp:positionV relativeFrom="page">
                  <wp:posOffset>3311525</wp:posOffset>
                </wp:positionV>
                <wp:extent cx="1944370" cy="215900"/>
                <wp:effectExtent l="0" t="0" r="0" b="0"/>
                <wp:wrapNone/>
                <wp:docPr id="107809574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370" cy="2159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AA98BE" w14:textId="6F47EA46" w:rsidR="0092247A" w:rsidRPr="0092247A" w:rsidRDefault="0092247A" w:rsidP="0092247A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>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C6F30" id="_x0000_s1039" type="#_x0000_t202" style="position:absolute;left:0;text-align:left;margin-left:25.3pt;margin-top:260.75pt;width:153.1pt;height:17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" fillcolor="#0070c0" stroked="f" strokeweight=".5pt">
                <v:textbox inset="2mm,1mm,0,0">
                  <w:txbxContent>
                    <w:p w14:paraId="22AA98BE" w14:textId="6F47EA46" w:rsidR="0092247A" w:rsidRPr="0092247A" w:rsidRDefault="0092247A" w:rsidP="0092247A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>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2632189" w14:textId="2E8E91C6" w:rsidR="00744623" w:rsidRPr="00F27AD3" w:rsidRDefault="007C145E" w:rsidP="00FD618F">
      <w:pPr>
        <w:pStyle w:val="NoSpacing"/>
        <w:widowControl w:val="0"/>
        <w:rPr>
          <w:rFonts w:asciiTheme="minorHAnsi" w:hAnsiTheme="minorHAnsi" w:cstheme="minorHAnsi"/>
          <w:color w:val="000000" w:themeColor="text1"/>
          <w:sz w:val="20"/>
        </w:rPr>
      </w:pPr>
      <w:r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73BBB1D" wp14:editId="146D9330">
                <wp:simplePos x="0" y="0"/>
                <wp:positionH relativeFrom="page">
                  <wp:posOffset>2387600</wp:posOffset>
                </wp:positionH>
                <wp:positionV relativeFrom="page">
                  <wp:posOffset>1750060</wp:posOffset>
                </wp:positionV>
                <wp:extent cx="5207000" cy="1949450"/>
                <wp:effectExtent l="0" t="0" r="0" b="0"/>
                <wp:wrapNone/>
                <wp:docPr id="914558848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000" cy="1949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312AA0" w14:textId="659A7A01" w:rsidR="006E61DA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" w:line="220" w:lineRule="exact"/>
                              <w:ind w:left="142" w:hanging="284"/>
                              <w:contextualSpacing w:val="0"/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Greenfield Build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bCs/>
                                <w:sz w:val="18"/>
                                <w:szCs w:val="18"/>
                              </w:rPr>
                              <w:t xml:space="preserve"> – Set up JK PAINTS ground-up and led the White Cement business transformation; own all-India sales acceleration, Key Value Levers and GTM co-creation. Currently driving a ₹500 Cr business.</w:t>
                            </w:r>
                          </w:p>
                          <w:p w14:paraId="00F24669" w14:textId="356E6376" w:rsidR="006E61DA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" w:line="220" w:lineRule="exact"/>
                              <w:ind w:left="142" w:hanging="284"/>
                              <w:contextualSpacing w:val="0"/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Pricing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Own DPL, MRP, MOP, landing cost and scheme design with PPI, PRI, FOC and spotting enablers; backward/forward pricing off COGS and competition, balancing contribution margin, channel incentive and gross margin.</w:t>
                            </w:r>
                          </w:p>
                          <w:p w14:paraId="159CFDE8" w14:textId="49D3BB39" w:rsidR="006C2930" w:rsidRPr="007700EC" w:rsidRDefault="007700EC" w:rsidP="007700EC">
                            <w:pPr>
                              <w:pStyle w:val="Achievement"/>
                              <w:numPr>
                                <w:ilvl w:val="0"/>
                                <w:numId w:val="4"/>
                              </w:numPr>
                              <w:spacing w:after="20" w:line="220" w:lineRule="exact"/>
                              <w:ind w:left="142" w:hanging="284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Sales Planning, GTM &amp; Revenue Growth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Channel scheme design, channel ROI and contribution margins, category growth, potential-retailer strategy and trade-spend </w:t>
                            </w:r>
                            <w:proofErr w:type="spellStart"/>
                            <w:r w:rsidRPr="007700EC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optimisation</w:t>
                            </w:r>
                            <w:proofErr w:type="spellEnd"/>
                            <w:r w:rsidRPr="007700EC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B7AF32B" w14:textId="6D48254E" w:rsidR="006C2930" w:rsidRPr="007700EC" w:rsidRDefault="007700EC" w:rsidP="007700EC">
                            <w:pPr>
                              <w:pStyle w:val="Achievement"/>
                              <w:numPr>
                                <w:ilvl w:val="0"/>
                                <w:numId w:val="4"/>
                              </w:numPr>
                              <w:spacing w:after="20" w:line="220" w:lineRule="exact"/>
                              <w:ind w:left="142" w:hanging="284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Sales Excellence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DMS, CRM (Influencer Loyalty), SFA-Umber and SAP in-house invoicing: requirement documents, solution architecture and rollout.</w:t>
                            </w:r>
                          </w:p>
                          <w:p w14:paraId="56596A2A" w14:textId="446CB3B7" w:rsidR="006C2930" w:rsidRPr="007700EC" w:rsidRDefault="007700EC" w:rsidP="007700EC">
                            <w:pPr>
                              <w:pStyle w:val="Achievement"/>
                              <w:numPr>
                                <w:ilvl w:val="0"/>
                                <w:numId w:val="4"/>
                              </w:numPr>
                              <w:spacing w:after="20" w:line="220" w:lineRule="exact"/>
                              <w:ind w:left="142" w:hanging="284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Data Analytics (MIS)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bCs/>
                                <w:sz w:val="18"/>
                                <w:szCs w:val="18"/>
                              </w:rPr>
                              <w:t xml:space="preserve"> – Power BI dashboards for demand planning and forecasting; MIS and ledger reporting automated with Python and macros.</w:t>
                            </w:r>
                          </w:p>
                          <w:p w14:paraId="314EF558" w14:textId="77FD4736" w:rsidR="006C2930" w:rsidRPr="007700EC" w:rsidRDefault="007700EC" w:rsidP="007700EC">
                            <w:pPr>
                              <w:pStyle w:val="Achievement"/>
                              <w:numPr>
                                <w:ilvl w:val="0"/>
                                <w:numId w:val="4"/>
                              </w:numPr>
                              <w:spacing w:after="20" w:line="220" w:lineRule="exact"/>
                              <w:ind w:left="142" w:hanging="284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Loyalty Programs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Design and run the annual points-based program driving DSO, PPI and PRI; </w:t>
                            </w:r>
                            <w:proofErr w:type="spellStart"/>
                            <w:r w:rsidRPr="007700EC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maximise</w:t>
                            </w:r>
                            <w:proofErr w:type="spellEnd"/>
                            <w:r w:rsidRPr="007700EC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dealer participation with timely, exception-free payouts.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25400" rIns="91440" bIns="254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BBB1D" id="Text Box 7" o:spid="_x0000_s1040" type="#_x0000_t202" style="position:absolute;margin-left:188pt;margin-top:137.8pt;width:410pt;height:153.5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" filled="f" stroked="f" strokeweight=".5pt">
                <v:textbox style="mso-fit-shape-to-text:t" inset=",2pt,,2pt">
                  <w:txbxContent>
                    <w:p w14:paraId="61312AA0" w14:textId="659A7A01" w:rsidR="006E61DA" w:rsidRPr="007700EC" w:rsidRDefault="007700EC" w:rsidP="007700E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" w:line="220" w:lineRule="exact"/>
                        <w:ind w:left="142" w:hanging="284"/>
                        <w:contextualSpacing w:val="0"/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</w:rPr>
                        <w:t>Greenfield Build</w:t>
                      </w:r>
                      <w:r w:rsidRPr="007700EC">
                        <w:rPr>
                          <w:rFonts w:asciiTheme="minorHAnsi" w:hAnsiTheme="minorHAnsi" w:cstheme="minorHAnsi"/>
                          <w:bCs/>
                          <w:sz w:val="18"/>
                          <w:szCs w:val="18"/>
                        </w:rPr>
                        <w:t xml:space="preserve"> – Set up JK PAINTS ground-up and led the White Cement business transformation; own all-India sales acceleration, Key Value Levers and GTM co-creation. Currently driving a ₹500 Cr business.</w:t>
                      </w:r>
                    </w:p>
                    <w:p w14:paraId="00F24669" w14:textId="356E6376" w:rsidR="006E61DA" w:rsidRPr="007700EC" w:rsidRDefault="007700EC" w:rsidP="007700E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" w:line="220" w:lineRule="exact"/>
                        <w:ind w:left="142" w:hanging="284"/>
                        <w:contextualSpacing w:val="0"/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  <w:t>Pricing</w:t>
                      </w:r>
                      <w:r w:rsidRPr="007700EC"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  <w:t xml:space="preserve"> – Own DPL, MRP, MOP, landing cost and scheme design with PPI, PRI, FOC and spotting enablers; backward/forward pricing off COGS and competition, balancing contribution margin, channel incentive and gross margin.</w:t>
                      </w:r>
                    </w:p>
                    <w:p w14:paraId="159CFDE8" w14:textId="49D3BB39" w:rsidR="006C2930" w:rsidRPr="007700EC" w:rsidRDefault="007700EC" w:rsidP="007700EC">
                      <w:pPr>
                        <w:pStyle w:val="Achievement"/>
                        <w:numPr>
                          <w:ilvl w:val="0"/>
                          <w:numId w:val="4"/>
                        </w:numPr>
                        <w:spacing w:after="20" w:line="220" w:lineRule="exact"/>
                        <w:ind w:left="142" w:hanging="284"/>
                        <w:rPr>
                          <w:rFonts w:asciiTheme="minorHAnsi" w:hAnsiTheme="minorHAnsi" w:cstheme="minorHAnsi"/>
                          <w:bCs/>
                          <w:iCs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Sales Planning, GTM &amp; Revenue Growth</w:t>
                      </w:r>
                      <w:r w:rsidRPr="007700EC">
                        <w:rPr>
                          <w:rFonts w:asciiTheme="minorHAnsi" w:hAnsiTheme="minorHAnsi" w:cstheme="minorHAnsi"/>
                          <w:color w:val="000000" w:themeColor="text1"/>
                          <w:sz w:val="18"/>
                          <w:szCs w:val="18"/>
                        </w:rPr>
                        <w:t xml:space="preserve"> – Channel scheme design, channel ROI and contribution margins, category growth, potential-retailer strategy and trade-spend </w:t>
                      </w:r>
                      <w:proofErr w:type="spellStart"/>
                      <w:r w:rsidRPr="007700EC">
                        <w:rPr>
                          <w:rFonts w:asciiTheme="minorHAnsi" w:hAnsiTheme="minorHAnsi" w:cstheme="minorHAnsi"/>
                          <w:color w:val="000000" w:themeColor="text1"/>
                          <w:sz w:val="18"/>
                          <w:szCs w:val="18"/>
                        </w:rPr>
                        <w:t>optimisation</w:t>
                      </w:r>
                      <w:proofErr w:type="spellEnd"/>
                      <w:r w:rsidRPr="007700EC">
                        <w:rPr>
                          <w:rFonts w:asciiTheme="minorHAnsi" w:hAnsiTheme="minorHAnsi" w:cstheme="minorHAnsi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1B7AF32B" w14:textId="6D48254E" w:rsidR="006C2930" w:rsidRPr="007700EC" w:rsidRDefault="007700EC" w:rsidP="007700EC">
                      <w:pPr>
                        <w:pStyle w:val="Achievement"/>
                        <w:numPr>
                          <w:ilvl w:val="0"/>
                          <w:numId w:val="4"/>
                        </w:numPr>
                        <w:spacing w:after="20" w:line="220" w:lineRule="exact"/>
                        <w:ind w:left="142" w:hanging="284"/>
                        <w:rPr>
                          <w:rFonts w:asciiTheme="minorHAnsi" w:hAnsiTheme="minorHAnsi" w:cstheme="minorHAnsi"/>
                          <w:bCs/>
                          <w:iCs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Sales Excellence</w:t>
                      </w:r>
                      <w:r w:rsidRPr="007700EC">
                        <w:rPr>
                          <w:rFonts w:asciiTheme="minorHAnsi" w:hAnsiTheme="minorHAnsi" w:cstheme="minorHAnsi"/>
                          <w:color w:val="000000" w:themeColor="text1"/>
                          <w:sz w:val="18"/>
                          <w:szCs w:val="18"/>
                        </w:rPr>
                        <w:t xml:space="preserve"> – DMS, CRM (Influencer Loyalty), SFA-Umber and SAP in-house invoicing: requirement documents, solution architecture and rollout.</w:t>
                      </w:r>
                    </w:p>
                    <w:p w14:paraId="56596A2A" w14:textId="446CB3B7" w:rsidR="006C2930" w:rsidRPr="007700EC" w:rsidRDefault="007700EC" w:rsidP="007700EC">
                      <w:pPr>
                        <w:pStyle w:val="Achievement"/>
                        <w:numPr>
                          <w:ilvl w:val="0"/>
                          <w:numId w:val="4"/>
                        </w:numPr>
                        <w:spacing w:after="20" w:line="220" w:lineRule="exact"/>
                        <w:ind w:left="142" w:hanging="284"/>
                        <w:rPr>
                          <w:rFonts w:asciiTheme="minorHAnsi" w:hAnsiTheme="minorHAnsi" w:cstheme="minorHAnsi"/>
                          <w:bCs/>
                          <w:iCs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</w:rPr>
                        <w:t>Data Analytics (MIS)</w:t>
                      </w:r>
                      <w:r w:rsidRPr="007700EC">
                        <w:rPr>
                          <w:rFonts w:asciiTheme="minorHAnsi" w:hAnsiTheme="minorHAnsi" w:cstheme="minorHAnsi"/>
                          <w:bCs/>
                          <w:sz w:val="18"/>
                          <w:szCs w:val="18"/>
                        </w:rPr>
                        <w:t xml:space="preserve"> – Power BI dashboards for demand planning and forecasting; MIS and ledger reporting automated with Python and macros.</w:t>
                      </w:r>
                    </w:p>
                    <w:p w14:paraId="314EF558" w14:textId="77FD4736" w:rsidR="006C2930" w:rsidRPr="007700EC" w:rsidRDefault="007700EC" w:rsidP="007700EC">
                      <w:pPr>
                        <w:pStyle w:val="Achievement"/>
                        <w:numPr>
                          <w:ilvl w:val="0"/>
                          <w:numId w:val="4"/>
                        </w:numPr>
                        <w:spacing w:after="20" w:line="220" w:lineRule="exact"/>
                        <w:ind w:left="142" w:hanging="284"/>
                        <w:rPr>
                          <w:rFonts w:asciiTheme="minorHAnsi" w:hAnsiTheme="minorHAnsi" w:cstheme="min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Loyalty Programs</w:t>
                      </w:r>
                      <w:r w:rsidRPr="007700EC">
                        <w:rPr>
                          <w:rFonts w:asciiTheme="minorHAnsi" w:hAnsiTheme="minorHAnsi" w:cstheme="minorHAnsi"/>
                          <w:color w:val="000000" w:themeColor="text1"/>
                          <w:sz w:val="18"/>
                          <w:szCs w:val="18"/>
                        </w:rPr>
                        <w:t xml:space="preserve"> – Design and run the annual points-based program driving DSO, PPI and PRI; </w:t>
                      </w:r>
                      <w:proofErr w:type="spellStart"/>
                      <w:r w:rsidRPr="007700EC">
                        <w:rPr>
                          <w:rFonts w:asciiTheme="minorHAnsi" w:hAnsiTheme="minorHAnsi" w:cstheme="minorHAnsi"/>
                          <w:color w:val="000000" w:themeColor="text1"/>
                          <w:sz w:val="18"/>
                          <w:szCs w:val="18"/>
                        </w:rPr>
                        <w:t>maximise</w:t>
                      </w:r>
                      <w:proofErr w:type="spellEnd"/>
                      <w:r w:rsidRPr="007700EC">
                        <w:rPr>
                          <w:rFonts w:asciiTheme="minorHAnsi" w:hAnsiTheme="minorHAnsi" w:cstheme="minorHAnsi"/>
                          <w:color w:val="000000" w:themeColor="text1"/>
                          <w:sz w:val="18"/>
                          <w:szCs w:val="18"/>
                        </w:rPr>
                        <w:t xml:space="preserve"> dealer participation with timely, exception-free payouts.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71AF11" wp14:editId="0CE70A4D">
                <wp:simplePos x="0" y="0"/>
                <wp:positionH relativeFrom="page">
                  <wp:posOffset>232410</wp:posOffset>
                </wp:positionH>
                <wp:positionV relativeFrom="page">
                  <wp:posOffset>3552825</wp:posOffset>
                </wp:positionV>
                <wp:extent cx="2044700" cy="590550"/>
                <wp:effectExtent l="0" t="0" r="0" b="0"/>
                <wp:wrapNone/>
                <wp:docPr id="16192705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7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8B1DF7" w14:textId="6D063A0E" w:rsidR="00C438C8" w:rsidRPr="007700EC" w:rsidRDefault="007700EC" w:rsidP="007700EC">
                            <w:pPr>
                              <w:spacing w:after="0" w:line="210" w:lineRule="exact"/>
                              <w:rPr>
                                <w:sz w:val="17"/>
                                <w:szCs w:val="16"/>
                                <w:lang w:val="en-IN"/>
                              </w:rPr>
                            </w:pPr>
                            <w:r w:rsidRPr="007700EC">
                              <w:rPr>
                                <w:sz w:val="17"/>
                                <w:szCs w:val="16"/>
                                <w:lang w:val="en-IN"/>
                              </w:rPr>
                              <w:t>Pricing, GTM &amp; Sales Strategy, Commercial Excellence, Forecasting, Product Management, Launch Strategy, Process Automation, AI Adoption, Analytics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25400" rIns="12700" bIns="254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1AF11" id="_x0000_s1041" type="#_x0000_t202" style="position:absolute;margin-left:18.3pt;margin-top:279.75pt;width:161pt;height:46.5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" filled="f" stroked="f" strokeweight=".5pt">
                <v:textbox style="mso-fit-shape-to-text:t" inset=",2pt,1pt,2pt">
                  <w:txbxContent>
                    <w:p w14:paraId="418B1DF7" w14:textId="6D063A0E" w:rsidR="00C438C8" w:rsidRPr="007700EC" w:rsidRDefault="007700EC" w:rsidP="007700EC">
                      <w:pPr>
                        <w:spacing w:after="0" w:line="210" w:lineRule="exact"/>
                        <w:rPr>
                          <w:sz w:val="17"/>
                          <w:szCs w:val="16"/>
                          <w:lang w:val="en-IN"/>
                        </w:rPr>
                      </w:pPr>
                      <w:r w:rsidRPr="007700EC">
                        <w:rPr>
                          <w:sz w:val="17"/>
                          <w:szCs w:val="16"/>
                          <w:lang w:val="en-IN"/>
                        </w:rPr>
                        <w:t>Pricing, GTM &amp; Sales Strategy, Commercial Excellence, Forecasting, Product Management, Launch Strategy, Process Automation, AI Adoption, Analytics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15AEDE6" w14:textId="61F5D238" w:rsidR="00A4442A" w:rsidRPr="00F27AD3" w:rsidRDefault="00A4442A" w:rsidP="00707460">
      <w:pPr>
        <w:spacing w:after="180"/>
        <w:rPr>
          <w:rFonts w:asciiTheme="minorHAnsi" w:hAnsiTheme="minorHAnsi" w:cstheme="minorHAnsi"/>
          <w:b/>
          <w:bCs/>
          <w:iCs/>
          <w:color w:val="000000" w:themeColor="text1"/>
          <w:sz w:val="24"/>
          <w:szCs w:val="22"/>
        </w:rPr>
      </w:pPr>
    </w:p>
    <w:p w14:paraId="5F2CE3E9" w14:textId="75706998" w:rsidR="004615F4" w:rsidRPr="00F613CB" w:rsidRDefault="004615F4" w:rsidP="00C438C8">
      <w:pPr>
        <w:spacing w:after="180"/>
        <w:rPr>
          <w:rFonts w:asciiTheme="minorHAnsi" w:hAnsiTheme="minorHAnsi" w:cstheme="minorHAnsi"/>
          <w:b/>
          <w:bCs/>
          <w:iCs/>
          <w:color w:val="000000" w:themeColor="text1"/>
          <w:sz w:val="2"/>
          <w:szCs w:val="22"/>
        </w:rPr>
      </w:pPr>
    </w:p>
    <w:p w14:paraId="77F6F99E" w14:textId="7854B654" w:rsidR="00C3721D" w:rsidRPr="00C3721D" w:rsidRDefault="007700EC" w:rsidP="00433DEA">
      <w:pPr>
        <w:pStyle w:val="ListParagraph"/>
        <w:numPr>
          <w:ilvl w:val="0"/>
          <w:numId w:val="21"/>
        </w:numPr>
        <w:tabs>
          <w:tab w:val="left" w:pos="162"/>
        </w:tabs>
        <w:spacing w:after="0"/>
        <w:ind w:left="450" w:hanging="27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88DC9E6" wp14:editId="490871A2">
                <wp:simplePos x="0" y="0"/>
                <wp:positionH relativeFrom="page">
                  <wp:posOffset>232410</wp:posOffset>
                </wp:positionH>
                <wp:positionV relativeFrom="page">
                  <wp:posOffset>1714500</wp:posOffset>
                </wp:positionV>
                <wp:extent cx="2044700" cy="1390650"/>
                <wp:effectExtent l="0" t="0" r="0" b="0"/>
                <wp:wrapNone/>
                <wp:docPr id="1" name="AIBody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700" cy="1390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D4F14A" w14:textId="3FB4A14A" w:rsidR="007700EC" w:rsidRPr="007700EC" w:rsidRDefault="007700EC" w:rsidP="007700EC">
                            <w:pPr>
                              <w:pStyle w:val="Header"/>
                              <w:numPr>
                                <w:ilvl w:val="0"/>
                                <w:numId w:val="1"/>
                              </w:numPr>
                              <w:spacing w:line="210" w:lineRule="exact"/>
                              <w:ind w:left="142" w:hanging="142"/>
                              <w:rPr>
                                <w:sz w:val="17"/>
                                <w:szCs w:val="18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bCs/>
                                <w:sz w:val="17"/>
                                <w:szCs w:val="18"/>
                                <w:lang w:val="en-IN"/>
                              </w:rPr>
                              <w:t>AI Agents</w:t>
                            </w:r>
                            <w:r w:rsidRPr="007700EC">
                              <w:rPr>
                                <w:bCs/>
                                <w:sz w:val="17"/>
                                <w:szCs w:val="18"/>
                                <w:lang w:val="en-IN"/>
                              </w:rPr>
                              <w:t xml:space="preserve"> – Trackers, Voice Agent (Invoicing), Auto-Reply</w:t>
                            </w:r>
                          </w:p>
                          <w:p w14:paraId="5D3974E1" w14:textId="7CF3DD5A" w:rsidR="007700EC" w:rsidRPr="007700EC" w:rsidRDefault="007700EC" w:rsidP="007700EC">
                            <w:pPr>
                              <w:pStyle w:val="Header"/>
                              <w:numPr>
                                <w:ilvl w:val="0"/>
                                <w:numId w:val="1"/>
                              </w:numPr>
                              <w:spacing w:line="210" w:lineRule="exact"/>
                              <w:ind w:left="142" w:hanging="142"/>
                              <w:rPr>
                                <w:sz w:val="17"/>
                                <w:szCs w:val="18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bCs/>
                                <w:sz w:val="17"/>
                                <w:szCs w:val="18"/>
                                <w:lang w:val="en-IN"/>
                              </w:rPr>
                              <w:t>Automation</w:t>
                            </w:r>
                            <w:r w:rsidRPr="007700EC">
                              <w:rPr>
                                <w:bCs/>
                                <w:sz w:val="17"/>
                                <w:szCs w:val="18"/>
                                <w:lang w:val="en-IN"/>
                              </w:rPr>
                              <w:t xml:space="preserve"> – MIS Reporting, Mail Workflows</w:t>
                            </w:r>
                          </w:p>
                          <w:p w14:paraId="0045C325" w14:textId="3BCA0E24" w:rsidR="007700EC" w:rsidRPr="007700EC" w:rsidRDefault="007700EC" w:rsidP="007700EC">
                            <w:pPr>
                              <w:pStyle w:val="Header"/>
                              <w:numPr>
                                <w:ilvl w:val="0"/>
                                <w:numId w:val="1"/>
                              </w:numPr>
                              <w:spacing w:line="210" w:lineRule="exact"/>
                              <w:ind w:left="142" w:hanging="142"/>
                              <w:rPr>
                                <w:sz w:val="17"/>
                                <w:szCs w:val="18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bCs/>
                                <w:sz w:val="17"/>
                                <w:szCs w:val="18"/>
                                <w:lang w:val="en-IN"/>
                              </w:rPr>
                              <w:t>CRUD Apps</w:t>
                            </w:r>
                            <w:r w:rsidRPr="007700EC">
                              <w:rPr>
                                <w:bCs/>
                                <w:sz w:val="17"/>
                                <w:szCs w:val="18"/>
                                <w:lang w:val="en-IN"/>
                              </w:rPr>
                              <w:t xml:space="preserve"> – CRM, Inventory </w:t>
                            </w:r>
                            <w:r w:rsidR="007051E8" w:rsidRPr="007700EC">
                              <w:rPr>
                                <w:bCs/>
                                <w:sz w:val="17"/>
                                <w:szCs w:val="18"/>
                                <w:lang w:val="en-IN"/>
                              </w:rPr>
                              <w:t>Mgmt.</w:t>
                            </w:r>
                            <w:r w:rsidRPr="007700EC">
                              <w:rPr>
                                <w:bCs/>
                                <w:sz w:val="17"/>
                                <w:szCs w:val="18"/>
                                <w:lang w:val="en-IN"/>
                              </w:rPr>
                              <w:t>, SFIS</w:t>
                            </w:r>
                          </w:p>
                          <w:p w14:paraId="0F5C0908" w14:textId="07CDE8DC" w:rsidR="007700EC" w:rsidRPr="007700EC" w:rsidRDefault="007700EC" w:rsidP="007700EC">
                            <w:pPr>
                              <w:pStyle w:val="Header"/>
                              <w:numPr>
                                <w:ilvl w:val="0"/>
                                <w:numId w:val="1"/>
                              </w:numPr>
                              <w:spacing w:line="210" w:lineRule="exact"/>
                              <w:ind w:left="142" w:hanging="142"/>
                              <w:rPr>
                                <w:sz w:val="17"/>
                                <w:szCs w:val="18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bCs/>
                                <w:sz w:val="17"/>
                                <w:szCs w:val="18"/>
                                <w:lang w:val="en-IN"/>
                              </w:rPr>
                              <w:t>Chatbots</w:t>
                            </w:r>
                            <w:r w:rsidRPr="007700EC">
                              <w:rPr>
                                <w:bCs/>
                                <w:sz w:val="17"/>
                                <w:szCs w:val="18"/>
                                <w:lang w:val="en-IN"/>
                              </w:rPr>
                              <w:t xml:space="preserve"> – WhatsApp Integration, Custom Mailers</w:t>
                            </w:r>
                          </w:p>
                          <w:p w14:paraId="58D3404A" w14:textId="7E9E0682" w:rsidR="007700EC" w:rsidRPr="007700EC" w:rsidRDefault="007700EC" w:rsidP="007700EC">
                            <w:pPr>
                              <w:pStyle w:val="Header"/>
                              <w:numPr>
                                <w:ilvl w:val="0"/>
                                <w:numId w:val="1"/>
                              </w:numPr>
                              <w:spacing w:line="210" w:lineRule="exact"/>
                              <w:ind w:left="142" w:hanging="142"/>
                              <w:rPr>
                                <w:sz w:val="17"/>
                                <w:szCs w:val="18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bCs/>
                                <w:sz w:val="17"/>
                                <w:szCs w:val="18"/>
                                <w:lang w:val="en-IN"/>
                              </w:rPr>
                              <w:t>Android Apps</w:t>
                            </w:r>
                            <w:r w:rsidRPr="007700EC">
                              <w:rPr>
                                <w:bCs/>
                                <w:sz w:val="17"/>
                                <w:szCs w:val="18"/>
                                <w:lang w:val="en-IN"/>
                              </w:rPr>
                              <w:t xml:space="preserve"> – Visualiser, Card Vault</w:t>
                            </w:r>
                          </w:p>
                          <w:p w14:paraId="3B562A8F" w14:textId="567620A1" w:rsidR="007700EC" w:rsidRPr="007700EC" w:rsidRDefault="007700EC" w:rsidP="007700EC">
                            <w:pPr>
                              <w:pStyle w:val="Header"/>
                              <w:numPr>
                                <w:ilvl w:val="0"/>
                                <w:numId w:val="1"/>
                              </w:numPr>
                              <w:spacing w:line="210" w:lineRule="exact"/>
                              <w:ind w:left="142" w:hanging="142"/>
                              <w:rPr>
                                <w:sz w:val="17"/>
                                <w:szCs w:val="18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bCs/>
                                <w:sz w:val="17"/>
                                <w:szCs w:val="18"/>
                                <w:lang w:val="en-IN"/>
                              </w:rPr>
                              <w:t>AI Dev Tools</w:t>
                            </w:r>
                            <w:r w:rsidRPr="007700EC">
                              <w:rPr>
                                <w:bCs/>
                                <w:sz w:val="17"/>
                                <w:szCs w:val="18"/>
                                <w:lang w:val="en-IN"/>
                              </w:rPr>
                              <w:t xml:space="preserve"> – Claude Code, Codex, Gemini CLI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25400" rIns="12700" bIns="254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DC9E6" id="AIBody" o:spid="_x0000_s1042" type="#_x0000_t202" style="position:absolute;left:0;text-align:left;margin-left:18.3pt;margin-top:135pt;width:161pt;height:109.5pt;z-index:25174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" filled="f" stroked="f" strokeweight=".5pt">
                <v:textbox style="mso-fit-shape-to-text:t" inset=",2pt,1pt,2pt">
                  <w:txbxContent>
                    <w:p w14:paraId="2DD4F14A" w14:textId="3FB4A14A" w:rsidR="007700EC" w:rsidRPr="007700EC" w:rsidRDefault="007700EC" w:rsidP="007700EC">
                      <w:pPr>
                        <w:pStyle w:val="Header"/>
                        <w:numPr>
                          <w:ilvl w:val="0"/>
                          <w:numId w:val="1"/>
                        </w:numPr>
                        <w:spacing w:line="210" w:lineRule="exact"/>
                        <w:ind w:left="142" w:hanging="142"/>
                        <w:rPr>
                          <w:sz w:val="17"/>
                          <w:szCs w:val="18"/>
                          <w:lang w:val="en-IN"/>
                        </w:rPr>
                      </w:pPr>
                      <w:r w:rsidRPr="007700EC">
                        <w:rPr>
                          <w:b/>
                          <w:bCs/>
                          <w:sz w:val="17"/>
                          <w:szCs w:val="18"/>
                          <w:lang w:val="en-IN"/>
                        </w:rPr>
                        <w:t>AI Agents</w:t>
                      </w:r>
                      <w:r w:rsidRPr="007700EC">
                        <w:rPr>
                          <w:bCs/>
                          <w:sz w:val="17"/>
                          <w:szCs w:val="18"/>
                          <w:lang w:val="en-IN"/>
                        </w:rPr>
                        <w:t xml:space="preserve"> – Trackers, Voice Agent (Invoicing), Auto-Reply</w:t>
                      </w:r>
                    </w:p>
                    <w:p w14:paraId="5D3974E1" w14:textId="7CF3DD5A" w:rsidR="007700EC" w:rsidRPr="007700EC" w:rsidRDefault="007700EC" w:rsidP="007700EC">
                      <w:pPr>
                        <w:pStyle w:val="Header"/>
                        <w:numPr>
                          <w:ilvl w:val="0"/>
                          <w:numId w:val="1"/>
                        </w:numPr>
                        <w:spacing w:line="210" w:lineRule="exact"/>
                        <w:ind w:left="142" w:hanging="142"/>
                        <w:rPr>
                          <w:sz w:val="17"/>
                          <w:szCs w:val="18"/>
                          <w:lang w:val="en-IN"/>
                        </w:rPr>
                      </w:pPr>
                      <w:r w:rsidRPr="007700EC">
                        <w:rPr>
                          <w:b/>
                          <w:bCs/>
                          <w:sz w:val="17"/>
                          <w:szCs w:val="18"/>
                          <w:lang w:val="en-IN"/>
                        </w:rPr>
                        <w:t>Automation</w:t>
                      </w:r>
                      <w:r w:rsidRPr="007700EC">
                        <w:rPr>
                          <w:bCs/>
                          <w:sz w:val="17"/>
                          <w:szCs w:val="18"/>
                          <w:lang w:val="en-IN"/>
                        </w:rPr>
                        <w:t xml:space="preserve"> – MIS Reporting, Mail Workflows</w:t>
                      </w:r>
                    </w:p>
                    <w:p w14:paraId="0045C325" w14:textId="3BCA0E24" w:rsidR="007700EC" w:rsidRPr="007700EC" w:rsidRDefault="007700EC" w:rsidP="007700EC">
                      <w:pPr>
                        <w:pStyle w:val="Header"/>
                        <w:numPr>
                          <w:ilvl w:val="0"/>
                          <w:numId w:val="1"/>
                        </w:numPr>
                        <w:spacing w:line="210" w:lineRule="exact"/>
                        <w:ind w:left="142" w:hanging="142"/>
                        <w:rPr>
                          <w:sz w:val="17"/>
                          <w:szCs w:val="18"/>
                          <w:lang w:val="en-IN"/>
                        </w:rPr>
                      </w:pPr>
                      <w:r w:rsidRPr="007700EC">
                        <w:rPr>
                          <w:b/>
                          <w:bCs/>
                          <w:sz w:val="17"/>
                          <w:szCs w:val="18"/>
                          <w:lang w:val="en-IN"/>
                        </w:rPr>
                        <w:t>CRUD Apps</w:t>
                      </w:r>
                      <w:r w:rsidRPr="007700EC">
                        <w:rPr>
                          <w:bCs/>
                          <w:sz w:val="17"/>
                          <w:szCs w:val="18"/>
                          <w:lang w:val="en-IN"/>
                        </w:rPr>
                        <w:t xml:space="preserve"> – CRM, Inventory </w:t>
                      </w:r>
                      <w:r w:rsidR="007051E8" w:rsidRPr="007700EC">
                        <w:rPr>
                          <w:bCs/>
                          <w:sz w:val="17"/>
                          <w:szCs w:val="18"/>
                          <w:lang w:val="en-IN"/>
                        </w:rPr>
                        <w:t>Mgmt.</w:t>
                      </w:r>
                      <w:r w:rsidRPr="007700EC">
                        <w:rPr>
                          <w:bCs/>
                          <w:sz w:val="17"/>
                          <w:szCs w:val="18"/>
                          <w:lang w:val="en-IN"/>
                        </w:rPr>
                        <w:t>, SFIS</w:t>
                      </w:r>
                    </w:p>
                    <w:p w14:paraId="0F5C0908" w14:textId="07CDE8DC" w:rsidR="007700EC" w:rsidRPr="007700EC" w:rsidRDefault="007700EC" w:rsidP="007700EC">
                      <w:pPr>
                        <w:pStyle w:val="Header"/>
                        <w:numPr>
                          <w:ilvl w:val="0"/>
                          <w:numId w:val="1"/>
                        </w:numPr>
                        <w:spacing w:line="210" w:lineRule="exact"/>
                        <w:ind w:left="142" w:hanging="142"/>
                        <w:rPr>
                          <w:sz w:val="17"/>
                          <w:szCs w:val="18"/>
                          <w:lang w:val="en-IN"/>
                        </w:rPr>
                      </w:pPr>
                      <w:r w:rsidRPr="007700EC">
                        <w:rPr>
                          <w:b/>
                          <w:bCs/>
                          <w:sz w:val="17"/>
                          <w:szCs w:val="18"/>
                          <w:lang w:val="en-IN"/>
                        </w:rPr>
                        <w:t>Chatbots</w:t>
                      </w:r>
                      <w:r w:rsidRPr="007700EC">
                        <w:rPr>
                          <w:bCs/>
                          <w:sz w:val="17"/>
                          <w:szCs w:val="18"/>
                          <w:lang w:val="en-IN"/>
                        </w:rPr>
                        <w:t xml:space="preserve"> – WhatsApp Integration, Custom Mailers</w:t>
                      </w:r>
                    </w:p>
                    <w:p w14:paraId="58D3404A" w14:textId="7E9E0682" w:rsidR="007700EC" w:rsidRPr="007700EC" w:rsidRDefault="007700EC" w:rsidP="007700EC">
                      <w:pPr>
                        <w:pStyle w:val="Header"/>
                        <w:numPr>
                          <w:ilvl w:val="0"/>
                          <w:numId w:val="1"/>
                        </w:numPr>
                        <w:spacing w:line="210" w:lineRule="exact"/>
                        <w:ind w:left="142" w:hanging="142"/>
                        <w:rPr>
                          <w:sz w:val="17"/>
                          <w:szCs w:val="18"/>
                          <w:lang w:val="en-IN"/>
                        </w:rPr>
                      </w:pPr>
                      <w:r w:rsidRPr="007700EC">
                        <w:rPr>
                          <w:b/>
                          <w:bCs/>
                          <w:sz w:val="17"/>
                          <w:szCs w:val="18"/>
                          <w:lang w:val="en-IN"/>
                        </w:rPr>
                        <w:t>Android Apps</w:t>
                      </w:r>
                      <w:r w:rsidRPr="007700EC">
                        <w:rPr>
                          <w:bCs/>
                          <w:sz w:val="17"/>
                          <w:szCs w:val="18"/>
                          <w:lang w:val="en-IN"/>
                        </w:rPr>
                        <w:t xml:space="preserve"> – Visualiser, Card Vault</w:t>
                      </w:r>
                    </w:p>
                    <w:p w14:paraId="3B562A8F" w14:textId="567620A1" w:rsidR="007700EC" w:rsidRPr="007700EC" w:rsidRDefault="007700EC" w:rsidP="007700EC">
                      <w:pPr>
                        <w:pStyle w:val="Header"/>
                        <w:numPr>
                          <w:ilvl w:val="0"/>
                          <w:numId w:val="1"/>
                        </w:numPr>
                        <w:spacing w:line="210" w:lineRule="exact"/>
                        <w:ind w:left="142" w:hanging="142"/>
                        <w:rPr>
                          <w:sz w:val="17"/>
                          <w:szCs w:val="18"/>
                          <w:lang w:val="en-IN"/>
                        </w:rPr>
                      </w:pPr>
                      <w:r w:rsidRPr="007700EC">
                        <w:rPr>
                          <w:b/>
                          <w:bCs/>
                          <w:sz w:val="17"/>
                          <w:szCs w:val="18"/>
                          <w:lang w:val="en-IN"/>
                        </w:rPr>
                        <w:t>AI Dev Tools</w:t>
                      </w:r>
                      <w:r w:rsidRPr="007700EC">
                        <w:rPr>
                          <w:bCs/>
                          <w:sz w:val="17"/>
                          <w:szCs w:val="18"/>
                          <w:lang w:val="en-IN"/>
                        </w:rPr>
                        <w:t xml:space="preserve"> – Claude Code, Codex, Gemini CLI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A1824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11B15A" wp14:editId="4E7DF3DF">
                <wp:simplePos x="0" y="0"/>
                <wp:positionH relativeFrom="page">
                  <wp:posOffset>232410</wp:posOffset>
                </wp:positionH>
                <wp:positionV relativeFrom="page">
                  <wp:posOffset>4591050</wp:posOffset>
                </wp:positionV>
                <wp:extent cx="2044700" cy="857250"/>
                <wp:effectExtent l="0" t="0" r="0" b="0"/>
                <wp:wrapNone/>
                <wp:docPr id="15079896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700" cy="857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B1DE47" w14:textId="25502F98" w:rsidR="00BA4F94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8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bCs/>
                                <w:sz w:val="17"/>
                                <w:szCs w:val="18"/>
                                <w:lang w:val="en-IN"/>
                              </w:rPr>
                              <w:t>Programming</w:t>
                            </w:r>
                            <w:r w:rsidRPr="007700EC">
                              <w:rPr>
                                <w:bCs/>
                                <w:sz w:val="17"/>
                                <w:szCs w:val="18"/>
                                <w:lang w:val="en-IN"/>
                              </w:rPr>
                              <w:t xml:space="preserve"> – Python, VBA, SQL</w:t>
                            </w:r>
                          </w:p>
                          <w:p w14:paraId="64B293CB" w14:textId="50019B75" w:rsidR="000A1824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8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bCs/>
                                <w:sz w:val="17"/>
                                <w:szCs w:val="18"/>
                                <w:lang w:val="en-IN"/>
                              </w:rPr>
                              <w:t>AI</w:t>
                            </w:r>
                            <w:r w:rsidRPr="007700EC">
                              <w:rPr>
                                <w:bCs/>
                                <w:sz w:val="17"/>
                                <w:szCs w:val="18"/>
                                <w:lang w:val="en-IN"/>
                              </w:rPr>
                              <w:t xml:space="preserve"> – Claude, Gemini, Agentic AI</w:t>
                            </w:r>
                          </w:p>
                          <w:p w14:paraId="0AAA3117" w14:textId="1ED41DF6" w:rsidR="00BA4F94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8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bCs/>
                                <w:sz w:val="17"/>
                                <w:szCs w:val="18"/>
                                <w:lang w:val="en-IN"/>
                              </w:rPr>
                              <w:t>BI Tools</w:t>
                            </w:r>
                            <w:r w:rsidRPr="007700EC">
                              <w:rPr>
                                <w:bCs/>
                                <w:sz w:val="17"/>
                                <w:szCs w:val="18"/>
                                <w:lang w:val="en-IN"/>
                              </w:rPr>
                              <w:t xml:space="preserve"> – Power BI (DAX), Qlik Sense</w:t>
                            </w:r>
                          </w:p>
                          <w:p w14:paraId="10BE4C9B" w14:textId="4942DC7A" w:rsidR="00BA4F94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8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bCs/>
                                <w:sz w:val="17"/>
                                <w:szCs w:val="18"/>
                                <w:lang w:val="en-IN"/>
                              </w:rPr>
                              <w:t>ERP</w:t>
                            </w:r>
                            <w:r w:rsidRPr="007700EC">
                              <w:rPr>
                                <w:bCs/>
                                <w:sz w:val="17"/>
                                <w:szCs w:val="18"/>
                                <w:lang w:val="en-IN"/>
                              </w:rPr>
                              <w:t xml:space="preserve"> – SAP HANA, Oracle</w:t>
                            </w:r>
                          </w:p>
                          <w:p w14:paraId="215B05E1" w14:textId="19257A68" w:rsidR="00BA4F94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8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bCs/>
                                <w:sz w:val="17"/>
                                <w:szCs w:val="18"/>
                                <w:lang w:val="en-IN"/>
                              </w:rPr>
                              <w:t>MS Office</w:t>
                            </w:r>
                            <w:r w:rsidRPr="007700EC">
                              <w:rPr>
                                <w:bCs/>
                                <w:sz w:val="17"/>
                                <w:szCs w:val="18"/>
                                <w:lang w:val="en-IN"/>
                              </w:rPr>
                              <w:t xml:space="preserve"> – Macros, Power Query</w:t>
                            </w:r>
                          </w:p>
                          <w:p w14:paraId="6F3758A4" w14:textId="197804B5" w:rsidR="00BA4F94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8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bCs/>
                                <w:sz w:val="17"/>
                                <w:szCs w:val="18"/>
                                <w:lang w:val="en-IN"/>
                              </w:rPr>
                              <w:t>Cloud</w:t>
                            </w:r>
                            <w:r w:rsidRPr="007700EC">
                              <w:rPr>
                                <w:bCs/>
                                <w:sz w:val="17"/>
                                <w:szCs w:val="18"/>
                                <w:lang w:val="en-IN"/>
                              </w:rPr>
                              <w:t xml:space="preserve"> – AWS, Azure (Basics)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25400" rIns="12700" bIns="254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1B15A" id="_x0000_s1043" type="#_x0000_t202" style="position:absolute;left:0;text-align:left;margin-left:18.3pt;margin-top:361.5pt;width:161pt;height:67.5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" filled="f" stroked="f" strokeweight=".5pt">
                <v:textbox style="mso-fit-shape-to-text:t" inset=",2pt,1pt,2pt">
                  <w:txbxContent>
                    <w:p w14:paraId="16B1DE47" w14:textId="25502F98" w:rsidR="00BA4F94" w:rsidRPr="007700EC" w:rsidRDefault="007700EC" w:rsidP="007700E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8"/>
                          <w:lang w:val="en-IN"/>
                        </w:rPr>
                      </w:pPr>
                      <w:r w:rsidRPr="007700EC">
                        <w:rPr>
                          <w:b/>
                          <w:bCs/>
                          <w:sz w:val="17"/>
                          <w:szCs w:val="18"/>
                          <w:lang w:val="en-IN"/>
                        </w:rPr>
                        <w:t>Programming</w:t>
                      </w:r>
                      <w:r w:rsidRPr="007700EC">
                        <w:rPr>
                          <w:bCs/>
                          <w:sz w:val="17"/>
                          <w:szCs w:val="18"/>
                          <w:lang w:val="en-IN"/>
                        </w:rPr>
                        <w:t xml:space="preserve"> – Python, VBA, SQL</w:t>
                      </w:r>
                    </w:p>
                    <w:p w14:paraId="64B293CB" w14:textId="50019B75" w:rsidR="000A1824" w:rsidRPr="007700EC" w:rsidRDefault="007700EC" w:rsidP="007700E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8"/>
                          <w:lang w:val="en-IN"/>
                        </w:rPr>
                      </w:pPr>
                      <w:r w:rsidRPr="007700EC">
                        <w:rPr>
                          <w:b/>
                          <w:bCs/>
                          <w:sz w:val="17"/>
                          <w:szCs w:val="18"/>
                          <w:lang w:val="en-IN"/>
                        </w:rPr>
                        <w:t>AI</w:t>
                      </w:r>
                      <w:r w:rsidRPr="007700EC">
                        <w:rPr>
                          <w:bCs/>
                          <w:sz w:val="17"/>
                          <w:szCs w:val="18"/>
                          <w:lang w:val="en-IN"/>
                        </w:rPr>
                        <w:t xml:space="preserve"> – Claude, Gemini, Agentic AI</w:t>
                      </w:r>
                    </w:p>
                    <w:p w14:paraId="0AAA3117" w14:textId="1ED41DF6" w:rsidR="00BA4F94" w:rsidRPr="007700EC" w:rsidRDefault="007700EC" w:rsidP="007700E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8"/>
                          <w:lang w:val="en-IN"/>
                        </w:rPr>
                      </w:pPr>
                      <w:r w:rsidRPr="007700EC">
                        <w:rPr>
                          <w:b/>
                          <w:bCs/>
                          <w:sz w:val="17"/>
                          <w:szCs w:val="18"/>
                          <w:lang w:val="en-IN"/>
                        </w:rPr>
                        <w:t>BI Tools</w:t>
                      </w:r>
                      <w:r w:rsidRPr="007700EC">
                        <w:rPr>
                          <w:bCs/>
                          <w:sz w:val="17"/>
                          <w:szCs w:val="18"/>
                          <w:lang w:val="en-IN"/>
                        </w:rPr>
                        <w:t xml:space="preserve"> – Power BI (DAX), Qlik Sense</w:t>
                      </w:r>
                    </w:p>
                    <w:p w14:paraId="10BE4C9B" w14:textId="4942DC7A" w:rsidR="00BA4F94" w:rsidRPr="007700EC" w:rsidRDefault="007700EC" w:rsidP="007700E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8"/>
                          <w:lang w:val="en-IN"/>
                        </w:rPr>
                      </w:pPr>
                      <w:r w:rsidRPr="007700EC">
                        <w:rPr>
                          <w:b/>
                          <w:bCs/>
                          <w:sz w:val="17"/>
                          <w:szCs w:val="18"/>
                          <w:lang w:val="en-IN"/>
                        </w:rPr>
                        <w:t>ERP</w:t>
                      </w:r>
                      <w:r w:rsidRPr="007700EC">
                        <w:rPr>
                          <w:bCs/>
                          <w:sz w:val="17"/>
                          <w:szCs w:val="18"/>
                          <w:lang w:val="en-IN"/>
                        </w:rPr>
                        <w:t xml:space="preserve"> – SAP HANA, Oracle</w:t>
                      </w:r>
                    </w:p>
                    <w:p w14:paraId="215B05E1" w14:textId="19257A68" w:rsidR="00BA4F94" w:rsidRPr="007700EC" w:rsidRDefault="007700EC" w:rsidP="007700E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8"/>
                          <w:lang w:val="en-IN"/>
                        </w:rPr>
                      </w:pPr>
                      <w:r w:rsidRPr="007700EC">
                        <w:rPr>
                          <w:b/>
                          <w:bCs/>
                          <w:sz w:val="17"/>
                          <w:szCs w:val="18"/>
                          <w:lang w:val="en-IN"/>
                        </w:rPr>
                        <w:t>MS Office</w:t>
                      </w:r>
                      <w:r w:rsidRPr="007700EC">
                        <w:rPr>
                          <w:bCs/>
                          <w:sz w:val="17"/>
                          <w:szCs w:val="18"/>
                          <w:lang w:val="en-IN"/>
                        </w:rPr>
                        <w:t xml:space="preserve"> – Macros, Power Query</w:t>
                      </w:r>
                    </w:p>
                    <w:p w14:paraId="6F3758A4" w14:textId="197804B5" w:rsidR="00BA4F94" w:rsidRPr="007700EC" w:rsidRDefault="007700EC" w:rsidP="007700E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8"/>
                          <w:lang w:val="en-IN"/>
                        </w:rPr>
                      </w:pPr>
                      <w:r w:rsidRPr="007700EC">
                        <w:rPr>
                          <w:b/>
                          <w:bCs/>
                          <w:sz w:val="17"/>
                          <w:szCs w:val="18"/>
                          <w:lang w:val="en-IN"/>
                        </w:rPr>
                        <w:t>Cloud</w:t>
                      </w:r>
                      <w:r w:rsidRPr="007700EC">
                        <w:rPr>
                          <w:bCs/>
                          <w:sz w:val="17"/>
                          <w:szCs w:val="18"/>
                          <w:lang w:val="en-IN"/>
                        </w:rPr>
                        <w:t xml:space="preserve"> – AWS, Azure (Basics)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C145E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DAE20FC" wp14:editId="0A9C7C3A">
                <wp:simplePos x="0" y="0"/>
                <wp:positionH relativeFrom="page">
                  <wp:posOffset>2387600</wp:posOffset>
                </wp:positionH>
                <wp:positionV relativeFrom="page">
                  <wp:posOffset>4119880</wp:posOffset>
                </wp:positionV>
                <wp:extent cx="5207000" cy="2114550"/>
                <wp:effectExtent l="0" t="0" r="0" b="0"/>
                <wp:wrapNone/>
                <wp:docPr id="999863908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000" cy="2114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4963CA" w14:textId="3D0660CD" w:rsidR="00A860D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20" w:line="220" w:lineRule="exact"/>
                              <w:ind w:left="240" w:hanging="270"/>
                              <w:contextualSpacing w:val="0"/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GTM Strategy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– Drove consistent sales growth across key markets: pre-placement sales, tinting machine placement, new dealer expansion and growth from small dealers.</w:t>
                            </w:r>
                          </w:p>
                          <w:p w14:paraId="6F86273B" w14:textId="3026DC7C" w:rsidR="00A860D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20" w:line="220" w:lineRule="exact"/>
                              <w:ind w:left="240" w:hanging="270"/>
                              <w:contextualSpacing w:val="0"/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Discount Strategy Pillar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Owned channel schemes across 16 zones for 15,000+ dealers; budgeting, P&amp;L and dealer ROI at national level while lifting profitability and sales velocity.</w:t>
                            </w:r>
                          </w:p>
                          <w:p w14:paraId="089BE87D" w14:textId="4374E148" w:rsidR="00A860D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20" w:line="220" w:lineRule="exact"/>
                              <w:ind w:left="240" w:hanging="270"/>
                              <w:contextualSpacing w:val="0"/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Channel Loyalty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proofErr w:type="spellStart"/>
                            <w:r w:rsidRPr="007700EC"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Maximised</w:t>
                            </w:r>
                            <w:proofErr w:type="spellEnd"/>
                            <w:r w:rsidRPr="007700EC"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participation in annual CLUB and half-yearly season schemes.</w:t>
                            </w:r>
                          </w:p>
                          <w:p w14:paraId="6032C62B" w14:textId="168EF4C9" w:rsidR="00A860D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20" w:line="220" w:lineRule="exact"/>
                              <w:ind w:left="240" w:hanging="270"/>
                              <w:contextualSpacing w:val="0"/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Distributor Model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bCs/>
                                <w:sz w:val="18"/>
                                <w:szCs w:val="18"/>
                              </w:rPr>
                              <w:t xml:space="preserve"> – Pivotal role in introducing the distributor model, an industry first in paints; legal compliance, ROI model design, performance tracking and training.</w:t>
                            </w:r>
                          </w:p>
                          <w:p w14:paraId="11251DCE" w14:textId="1FE88712" w:rsidR="00A860D9" w:rsidRPr="007700EC" w:rsidRDefault="007700EC" w:rsidP="007700EC">
                            <w:pPr>
                              <w:spacing w:after="20" w:line="220" w:lineRule="exact"/>
                              <w:ind w:left="-30"/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Sales (Gurgaon &amp; Delhi ASM) (Sept ’15 ~ May ’17)</w:t>
                            </w:r>
                          </w:p>
                          <w:p w14:paraId="3D783DAA" w14:textId="2ED7CC28" w:rsidR="00A860D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20" w:line="220" w:lineRule="exact"/>
                              <w:ind w:left="284" w:hanging="284"/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Grew Gurgaon territory to ₹550 Cr at 8% CAGR over 2 years.</w:t>
                            </w:r>
                          </w:p>
                          <w:p w14:paraId="6F5C924B" w14:textId="06FB159F" w:rsidR="00A860D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20" w:line="220" w:lineRule="exact"/>
                              <w:ind w:left="284" w:hanging="284"/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Handled 250 retail counters and a direct team of 4 – cross-selling, target delivery, collections and influencer engagement through painter meets and service programs.</w:t>
                            </w:r>
                          </w:p>
                          <w:p w14:paraId="4D654A12" w14:textId="6A7661E5" w:rsidR="00A860D9" w:rsidRPr="007700EC" w:rsidRDefault="007700EC" w:rsidP="007700EC">
                            <w:pPr>
                              <w:spacing w:after="20" w:line="220" w:lineRule="exact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Cs/>
                                <w:sz w:val="18"/>
                                <w:szCs w:val="18"/>
                                <w:u w:val="single"/>
                              </w:rPr>
                              <w:t>Key Projects</w:t>
                            </w:r>
                          </w:p>
                          <w:p w14:paraId="7DCD1125" w14:textId="5BA55896" w:rsidR="00A860D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20" w:line="220" w:lineRule="exact"/>
                              <w:ind w:left="240" w:hanging="240"/>
                              <w:jc w:val="both"/>
                              <w:rPr>
                                <w:sz w:val="18"/>
                                <w:szCs w:val="16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Lifted ROS from 9% to 15% in 2 years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4-pronged strategy: right product mix, bulk vs retail pack pricing, lower long-tail discounts and rational price increases linked to raw material.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25400" rIns="91440" bIns="254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E20FC" id="_x0000_s1044" type="#_x0000_t202" style="position:absolute;left:0;text-align:left;margin-left:188pt;margin-top:324.4pt;width:410pt;height:166.5pt;z-index: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" filled="f" stroked="f" strokeweight=".5pt">
                <v:textbox style="mso-fit-shape-to-text:t" inset=",2pt,,2pt">
                  <w:txbxContent>
                    <w:p w14:paraId="594963CA" w14:textId="3D0660CD" w:rsidR="00A860D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20" w:line="220" w:lineRule="exact"/>
                        <w:ind w:left="240" w:hanging="270"/>
                        <w:contextualSpacing w:val="0"/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GTM Strategy</w:t>
                      </w:r>
                      <w:r w:rsidRPr="007700EC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– Drove consistent sales growth across key markets: pre-placement sales, tinting machine placement, new dealer expansion and growth from small dealers.</w:t>
                      </w:r>
                    </w:p>
                    <w:p w14:paraId="6F86273B" w14:textId="3026DC7C" w:rsidR="00A860D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20" w:line="220" w:lineRule="exact"/>
                        <w:ind w:left="240" w:hanging="270"/>
                        <w:contextualSpacing w:val="0"/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  <w:t>Discount Strategy Pillar</w:t>
                      </w:r>
                      <w:r w:rsidRPr="007700EC"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  <w:t xml:space="preserve"> – Owned channel schemes across 16 zones for 15,000+ dealers; budgeting, P&amp;L and dealer ROI at national level while lifting profitability and sales velocity.</w:t>
                      </w:r>
                    </w:p>
                    <w:p w14:paraId="089BE87D" w14:textId="4374E148" w:rsidR="00A860D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20" w:line="220" w:lineRule="exact"/>
                        <w:ind w:left="240" w:hanging="270"/>
                        <w:contextualSpacing w:val="0"/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  <w:t>Channel Loyalty</w:t>
                      </w:r>
                      <w:r w:rsidRPr="007700EC"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  <w:t xml:space="preserve"> – </w:t>
                      </w:r>
                      <w:proofErr w:type="spellStart"/>
                      <w:r w:rsidRPr="007700EC"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  <w:t>Maximised</w:t>
                      </w:r>
                      <w:proofErr w:type="spellEnd"/>
                      <w:r w:rsidRPr="007700EC"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  <w:t xml:space="preserve"> participation in annual CLUB and half-yearly season schemes.</w:t>
                      </w:r>
                    </w:p>
                    <w:p w14:paraId="6032C62B" w14:textId="168EF4C9" w:rsidR="00A860D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20" w:line="220" w:lineRule="exact"/>
                        <w:ind w:left="240" w:hanging="270"/>
                        <w:contextualSpacing w:val="0"/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</w:rPr>
                        <w:t>Distributor Model</w:t>
                      </w:r>
                      <w:r w:rsidRPr="007700EC">
                        <w:rPr>
                          <w:rFonts w:asciiTheme="minorHAnsi" w:hAnsiTheme="minorHAnsi" w:cstheme="minorHAnsi"/>
                          <w:bCs/>
                          <w:sz w:val="18"/>
                          <w:szCs w:val="18"/>
                        </w:rPr>
                        <w:t xml:space="preserve"> – Pivotal role in introducing the distributor model, an industry first in paints; legal compliance, ROI model design, performance tracking and training.</w:t>
                      </w:r>
                    </w:p>
                    <w:p w14:paraId="11251DCE" w14:textId="1FE88712" w:rsidR="00A860D9" w:rsidRPr="007700EC" w:rsidRDefault="007700EC" w:rsidP="007700EC">
                      <w:pPr>
                        <w:spacing w:after="20" w:line="220" w:lineRule="exact"/>
                        <w:ind w:left="-30"/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  <w:u w:val="single"/>
                        </w:rPr>
                        <w:t>Sales (Gurgaon &amp; Delhi ASM) (Sept ’15 ~ May ’17)</w:t>
                      </w:r>
                    </w:p>
                    <w:p w14:paraId="3D783DAA" w14:textId="2ED7CC28" w:rsidR="00A860D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20" w:line="220" w:lineRule="exact"/>
                        <w:ind w:left="284" w:hanging="284"/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  <w:t>Grew Gurgaon territory to ₹550 Cr at 8% CAGR over 2 years.</w:t>
                      </w:r>
                    </w:p>
                    <w:p w14:paraId="6F5C924B" w14:textId="06FB159F" w:rsidR="00A860D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20" w:line="220" w:lineRule="exact"/>
                        <w:ind w:left="284" w:hanging="284"/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  <w:t>Handled 250 retail counters and a direct team of 4 – cross-selling, target delivery, collections and influencer engagement through painter meets and service programs.</w:t>
                      </w:r>
                    </w:p>
                    <w:p w14:paraId="4D654A12" w14:textId="6A7661E5" w:rsidR="00A860D9" w:rsidRPr="007700EC" w:rsidRDefault="007700EC" w:rsidP="007700EC">
                      <w:pPr>
                        <w:spacing w:after="20" w:line="220" w:lineRule="exact"/>
                        <w:jc w:val="both"/>
                        <w:rPr>
                          <w:rFonts w:asciiTheme="minorHAnsi" w:hAnsiTheme="minorHAnsi" w:cstheme="minorHAnsi"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Cs/>
                          <w:sz w:val="18"/>
                          <w:szCs w:val="18"/>
                          <w:u w:val="single"/>
                        </w:rPr>
                        <w:t>Key Projects</w:t>
                      </w:r>
                    </w:p>
                    <w:p w14:paraId="7DCD1125" w14:textId="5BA55896" w:rsidR="00A860D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20" w:line="220" w:lineRule="exact"/>
                        <w:ind w:left="240" w:hanging="240"/>
                        <w:jc w:val="both"/>
                        <w:rPr>
                          <w:sz w:val="18"/>
                          <w:szCs w:val="16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  <w:t>Lifted ROS from 9% to 15% in 2 years</w:t>
                      </w:r>
                      <w:r w:rsidRPr="007700EC"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  <w:t xml:space="preserve"> – 4-pronged strategy: right product mix, bulk vs retail pack pricing, lower long-tail discounts and rational price increases linked to raw material.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C145E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55C1FC0" wp14:editId="01B23C84">
                <wp:simplePos x="0" y="0"/>
                <wp:positionH relativeFrom="page">
                  <wp:posOffset>2391410</wp:posOffset>
                </wp:positionH>
                <wp:positionV relativeFrom="page">
                  <wp:posOffset>3843020</wp:posOffset>
                </wp:positionV>
                <wp:extent cx="5148580" cy="251460"/>
                <wp:effectExtent l="0" t="0" r="0" b="0"/>
                <wp:wrapNone/>
                <wp:docPr id="193342513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8580" cy="25146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185854" w14:textId="3B409C45" w:rsidR="006C2930" w:rsidRPr="00C1333C" w:rsidRDefault="007700EC" w:rsidP="006C2930">
                            <w:pPr>
                              <w:spacing w:after="0" w:line="240" w:lineRule="auto"/>
                              <w:ind w:right="101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>AKZONOBEL | DULUX</w:t>
                            </w:r>
                            <w:r w:rsidR="006C2930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 xml:space="preserve">    </w:t>
                            </w:r>
                            <w:r w:rsidR="006C2930" w:rsidRPr="006C2930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>|</w:t>
                            </w:r>
                            <w:r w:rsidR="006C2930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 xml:space="preserve">  </w:t>
                            </w:r>
                            <w:r w:rsidR="006C2930" w:rsidRPr="006C2930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 xml:space="preserve"> </w:t>
                            </w:r>
                            <w:r w:rsidR="006C2930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>Manager – Revenue Growth</w:t>
                            </w:r>
                            <w:r w:rsidR="006C2930" w:rsidRP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|</w:t>
                            </w:r>
                            <w:r w:rsidR="006C2930" w:rsidRP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 </w:t>
                            </w:r>
                            <w:proofErr w:type="gramStart"/>
                            <w:r w:rsid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ab/>
                              <w:t xml:space="preserve">  </w:t>
                            </w:r>
                            <w:r w:rsidR="001207F9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>Sept</w:t>
                            </w:r>
                            <w:proofErr w:type="gramEnd"/>
                            <w:r w:rsid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2015 ~  Dec’2020</w:t>
                            </w:r>
                            <w:r w:rsidR="006C2930" w:rsidRPr="00C1333C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24"/>
                              </w:rPr>
                              <w:t xml:space="preserve">  </w:t>
                            </w:r>
                          </w:p>
                          <w:p w14:paraId="290154E0" w14:textId="77777777" w:rsidR="006C2930" w:rsidRPr="0092247A" w:rsidRDefault="006C2930" w:rsidP="006C2930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C1FC0" id="_x0000_s1045" type="#_x0000_t202" style="position:absolute;left:0;text-align:left;margin-left:188.3pt;margin-top:302.6pt;width:405.4pt;height:19.8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" fillcolor="#0070c0" stroked="f" strokeweight=".5pt">
                <v:textbox>
                  <w:txbxContent>
                    <w:p w14:paraId="08185854" w14:textId="3B409C45" w:rsidR="006C2930" w:rsidRPr="00C1333C" w:rsidRDefault="007700EC" w:rsidP="006C2930">
                      <w:pPr>
                        <w:spacing w:after="0" w:line="240" w:lineRule="auto"/>
                        <w:ind w:right="101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>AKZONOBEL | DULUX</w:t>
                      </w:r>
                      <w:r w:rsidR="006C2930"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 xml:space="preserve">    </w:t>
                      </w:r>
                      <w:r w:rsidR="006C2930" w:rsidRPr="006C2930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>|</w:t>
                      </w:r>
                      <w:r w:rsidR="006C2930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 xml:space="preserve">  </w:t>
                      </w:r>
                      <w:r w:rsidR="006C2930" w:rsidRPr="006C2930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 xml:space="preserve"> </w:t>
                      </w:r>
                      <w:r w:rsidR="006C2930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>Manager – Revenue Growth</w:t>
                      </w:r>
                      <w:r w:rsidR="006C2930" w:rsidRP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="006C2930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|</w:t>
                      </w:r>
                      <w:r w:rsidR="006C2930" w:rsidRP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 </w:t>
                      </w:r>
                      <w:proofErr w:type="gramStart"/>
                      <w:r w:rsid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ab/>
                        <w:t xml:space="preserve">  </w:t>
                      </w:r>
                      <w:r w:rsidR="001207F9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>Sept</w:t>
                      </w:r>
                      <w:proofErr w:type="gramEnd"/>
                      <w:r w:rsid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2015 ~  Dec’2020</w:t>
                      </w:r>
                      <w:r w:rsidR="006C2930" w:rsidRPr="00C1333C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000000" w:themeColor="text1"/>
                          <w:szCs w:val="24"/>
                        </w:rPr>
                        <w:t xml:space="preserve">  </w:t>
                      </w:r>
                    </w:p>
                    <w:p w14:paraId="290154E0" w14:textId="77777777" w:rsidR="006C2930" w:rsidRPr="0092247A" w:rsidRDefault="006C2930" w:rsidP="006C2930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23497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3F3195C" wp14:editId="2D8165BE">
                <wp:simplePos x="0" y="0"/>
                <wp:positionH relativeFrom="page">
                  <wp:posOffset>232410</wp:posOffset>
                </wp:positionH>
                <wp:positionV relativeFrom="page">
                  <wp:posOffset>5895975</wp:posOffset>
                </wp:positionV>
                <wp:extent cx="2044700" cy="857250"/>
                <wp:effectExtent l="0" t="0" r="0" b="0"/>
                <wp:wrapNone/>
                <wp:docPr id="103253698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700" cy="857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368378" w14:textId="3B9F69B9" w:rsidR="00AC0E26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6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sz w:val="17"/>
                                <w:szCs w:val="16"/>
                                <w:lang w:val="en-IN"/>
                              </w:rPr>
                              <w:t>MBA (Marketing)</w:t>
                            </w:r>
                            <w:r w:rsidRPr="007700EC">
                              <w:rPr>
                                <w:sz w:val="17"/>
                                <w:szCs w:val="16"/>
                                <w:lang w:val="en-IN"/>
                              </w:rPr>
                              <w:t xml:space="preserve"> – FORE School of Management, 2010~12</w:t>
                            </w:r>
                          </w:p>
                          <w:p w14:paraId="2D1855E8" w14:textId="5629F795" w:rsidR="00AC0E26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6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sz w:val="17"/>
                                <w:szCs w:val="16"/>
                                <w:lang w:val="en-IN"/>
                              </w:rPr>
                              <w:t>LLB</w:t>
                            </w:r>
                            <w:r w:rsidRPr="007700EC">
                              <w:rPr>
                                <w:sz w:val="17"/>
                                <w:szCs w:val="16"/>
                                <w:lang w:val="en-IN"/>
                              </w:rPr>
                              <w:t xml:space="preserve"> – Institute of Law &amp; Research, Faridabad, 2017~20</w:t>
                            </w:r>
                          </w:p>
                          <w:p w14:paraId="506D9843" w14:textId="1C933125" w:rsidR="0092247A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6"/>
                                <w:lang w:val="en-IN"/>
                              </w:rPr>
                            </w:pPr>
                            <w:proofErr w:type="spellStart"/>
                            <w:proofErr w:type="gramStart"/>
                            <w:r w:rsidRPr="007700EC">
                              <w:rPr>
                                <w:b/>
                                <w:sz w:val="17"/>
                                <w:szCs w:val="16"/>
                                <w:lang w:val="en-IN"/>
                              </w:rPr>
                              <w:t>B.Tech</w:t>
                            </w:r>
                            <w:proofErr w:type="spellEnd"/>
                            <w:proofErr w:type="gramEnd"/>
                            <w:r w:rsidRPr="007700EC">
                              <w:rPr>
                                <w:b/>
                                <w:sz w:val="17"/>
                                <w:szCs w:val="16"/>
                                <w:lang w:val="en-IN"/>
                              </w:rPr>
                              <w:t xml:space="preserve"> (ECE)</w:t>
                            </w:r>
                            <w:r w:rsidRPr="007700EC">
                              <w:rPr>
                                <w:sz w:val="17"/>
                                <w:szCs w:val="16"/>
                                <w:lang w:val="en-IN"/>
                              </w:rPr>
                              <w:t xml:space="preserve"> – </w:t>
                            </w:r>
                            <w:proofErr w:type="spellStart"/>
                            <w:r w:rsidRPr="007700EC">
                              <w:rPr>
                                <w:sz w:val="17"/>
                                <w:szCs w:val="16"/>
                                <w:lang w:val="en-IN"/>
                              </w:rPr>
                              <w:t>Apeejay</w:t>
                            </w:r>
                            <w:proofErr w:type="spellEnd"/>
                            <w:r w:rsidRPr="007700EC">
                              <w:rPr>
                                <w:sz w:val="17"/>
                                <w:szCs w:val="16"/>
                                <w:lang w:val="en-IN"/>
                              </w:rPr>
                              <w:t xml:space="preserve"> College of </w:t>
                            </w:r>
                            <w:proofErr w:type="spellStart"/>
                            <w:r w:rsidRPr="007700EC">
                              <w:rPr>
                                <w:sz w:val="17"/>
                                <w:szCs w:val="16"/>
                                <w:lang w:val="en-IN"/>
                              </w:rPr>
                              <w:t>Engg</w:t>
                            </w:r>
                            <w:proofErr w:type="spellEnd"/>
                            <w:r w:rsidRPr="007700EC">
                              <w:rPr>
                                <w:sz w:val="17"/>
                                <w:szCs w:val="16"/>
                                <w:lang w:val="en-IN"/>
                              </w:rPr>
                              <w:t>., MDU, 2003~07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25400" rIns="12700" bIns="254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3195C" id="_x0000_s1046" type="#_x0000_t202" style="position:absolute;left:0;text-align:left;margin-left:18.3pt;margin-top:464.25pt;width:161pt;height:67.5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" filled="f" stroked="f" strokeweight=".5pt">
                <v:textbox style="mso-fit-shape-to-text:t" inset=",2pt,1pt,2pt">
                  <w:txbxContent>
                    <w:p w14:paraId="6E368378" w14:textId="3B9F69B9" w:rsidR="00AC0E26" w:rsidRPr="007700EC" w:rsidRDefault="007700EC" w:rsidP="007700EC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6"/>
                          <w:lang w:val="en-IN"/>
                        </w:rPr>
                      </w:pPr>
                      <w:r w:rsidRPr="007700EC">
                        <w:rPr>
                          <w:b/>
                          <w:sz w:val="17"/>
                          <w:szCs w:val="16"/>
                          <w:lang w:val="en-IN"/>
                        </w:rPr>
                        <w:t>MBA (Marketing)</w:t>
                      </w:r>
                      <w:r w:rsidRPr="007700EC">
                        <w:rPr>
                          <w:sz w:val="17"/>
                          <w:szCs w:val="16"/>
                          <w:lang w:val="en-IN"/>
                        </w:rPr>
                        <w:t xml:space="preserve"> – FORE School of Management, 2010~12</w:t>
                      </w:r>
                    </w:p>
                    <w:p w14:paraId="2D1855E8" w14:textId="5629F795" w:rsidR="00AC0E26" w:rsidRPr="007700EC" w:rsidRDefault="007700EC" w:rsidP="007700EC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6"/>
                          <w:lang w:val="en-IN"/>
                        </w:rPr>
                      </w:pPr>
                      <w:r w:rsidRPr="007700EC">
                        <w:rPr>
                          <w:b/>
                          <w:sz w:val="17"/>
                          <w:szCs w:val="16"/>
                          <w:lang w:val="en-IN"/>
                        </w:rPr>
                        <w:t>LLB</w:t>
                      </w:r>
                      <w:r w:rsidRPr="007700EC">
                        <w:rPr>
                          <w:sz w:val="17"/>
                          <w:szCs w:val="16"/>
                          <w:lang w:val="en-IN"/>
                        </w:rPr>
                        <w:t xml:space="preserve"> – Institute of Law &amp; Research, Faridabad, 2017~20</w:t>
                      </w:r>
                    </w:p>
                    <w:p w14:paraId="506D9843" w14:textId="1C933125" w:rsidR="0092247A" w:rsidRPr="007700EC" w:rsidRDefault="007700EC" w:rsidP="007700EC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6"/>
                          <w:lang w:val="en-IN"/>
                        </w:rPr>
                      </w:pPr>
                      <w:proofErr w:type="spellStart"/>
                      <w:proofErr w:type="gramStart"/>
                      <w:r w:rsidRPr="007700EC">
                        <w:rPr>
                          <w:b/>
                          <w:sz w:val="17"/>
                          <w:szCs w:val="16"/>
                          <w:lang w:val="en-IN"/>
                        </w:rPr>
                        <w:t>B.Tech</w:t>
                      </w:r>
                      <w:proofErr w:type="spellEnd"/>
                      <w:proofErr w:type="gramEnd"/>
                      <w:r w:rsidRPr="007700EC">
                        <w:rPr>
                          <w:b/>
                          <w:sz w:val="17"/>
                          <w:szCs w:val="16"/>
                          <w:lang w:val="en-IN"/>
                        </w:rPr>
                        <w:t xml:space="preserve"> (ECE)</w:t>
                      </w:r>
                      <w:r w:rsidRPr="007700EC">
                        <w:rPr>
                          <w:sz w:val="17"/>
                          <w:szCs w:val="16"/>
                          <w:lang w:val="en-IN"/>
                        </w:rPr>
                        <w:t xml:space="preserve"> – </w:t>
                      </w:r>
                      <w:proofErr w:type="spellStart"/>
                      <w:r w:rsidRPr="007700EC">
                        <w:rPr>
                          <w:sz w:val="17"/>
                          <w:szCs w:val="16"/>
                          <w:lang w:val="en-IN"/>
                        </w:rPr>
                        <w:t>Apeejay</w:t>
                      </w:r>
                      <w:proofErr w:type="spellEnd"/>
                      <w:r w:rsidRPr="007700EC">
                        <w:rPr>
                          <w:sz w:val="17"/>
                          <w:szCs w:val="16"/>
                          <w:lang w:val="en-IN"/>
                        </w:rPr>
                        <w:t xml:space="preserve"> College of </w:t>
                      </w:r>
                      <w:proofErr w:type="spellStart"/>
                      <w:r w:rsidRPr="007700EC">
                        <w:rPr>
                          <w:sz w:val="17"/>
                          <w:szCs w:val="16"/>
                          <w:lang w:val="en-IN"/>
                        </w:rPr>
                        <w:t>Engg</w:t>
                      </w:r>
                      <w:proofErr w:type="spellEnd"/>
                      <w:r w:rsidRPr="007700EC">
                        <w:rPr>
                          <w:sz w:val="17"/>
                          <w:szCs w:val="16"/>
                          <w:lang w:val="en-IN"/>
                        </w:rPr>
                        <w:t>., MDU, 2003~07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23497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F93089E" wp14:editId="5CB48C9F">
                <wp:simplePos x="0" y="0"/>
                <wp:positionH relativeFrom="page">
                  <wp:posOffset>232410</wp:posOffset>
                </wp:positionH>
                <wp:positionV relativeFrom="page">
                  <wp:posOffset>7200900</wp:posOffset>
                </wp:positionV>
                <wp:extent cx="2044700" cy="590550"/>
                <wp:effectExtent l="0" t="0" r="0" b="0"/>
                <wp:wrapNone/>
                <wp:docPr id="139107272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7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3C813E" w14:textId="188E6521" w:rsidR="0012341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6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sz w:val="17"/>
                                <w:szCs w:val="16"/>
                                <w:lang w:val="en-IN"/>
                              </w:rPr>
                              <w:t>Python &amp; ML</w:t>
                            </w:r>
                            <w:r w:rsidRPr="007700EC">
                              <w:rPr>
                                <w:sz w:val="17"/>
                                <w:szCs w:val="16"/>
                                <w:lang w:val="en-IN"/>
                              </w:rPr>
                              <w:t xml:space="preserve"> – MSME (2020)</w:t>
                            </w:r>
                          </w:p>
                          <w:p w14:paraId="6EA3AC7D" w14:textId="53A016AD" w:rsidR="0012341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6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sz w:val="17"/>
                                <w:szCs w:val="16"/>
                                <w:lang w:val="en-IN"/>
                              </w:rPr>
                              <w:t>Power BI</w:t>
                            </w:r>
                            <w:r w:rsidRPr="007700EC">
                              <w:rPr>
                                <w:sz w:val="17"/>
                                <w:szCs w:val="16"/>
                                <w:lang w:val="en-IN"/>
                              </w:rPr>
                              <w:t xml:space="preserve"> – Udemy</w:t>
                            </w:r>
                          </w:p>
                          <w:p w14:paraId="4E590DE4" w14:textId="7D8D5A3A" w:rsidR="0012341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6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sz w:val="17"/>
                                <w:szCs w:val="16"/>
                                <w:lang w:val="en-IN"/>
                              </w:rPr>
                              <w:t>Solar Energy</w:t>
                            </w:r>
                            <w:r w:rsidRPr="007700EC">
                              <w:rPr>
                                <w:sz w:val="17"/>
                                <w:szCs w:val="16"/>
                                <w:lang w:val="en-IN"/>
                              </w:rPr>
                              <w:t xml:space="preserve"> | Import &amp; Export</w:t>
                            </w:r>
                          </w:p>
                          <w:p w14:paraId="64691FC6" w14:textId="3D0024F5" w:rsidR="0012341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6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sz w:val="17"/>
                                <w:szCs w:val="16"/>
                                <w:lang w:val="en-IN"/>
                              </w:rPr>
                              <w:t>Internships</w:t>
                            </w:r>
                            <w:r w:rsidRPr="007700EC">
                              <w:rPr>
                                <w:sz w:val="17"/>
                                <w:szCs w:val="16"/>
                                <w:lang w:val="en-IN"/>
                              </w:rPr>
                              <w:t xml:space="preserve"> – Power Finance Corp., Airtel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25400" rIns="12700" bIns="254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3089E" id="_x0000_s1047" type="#_x0000_t202" style="position:absolute;left:0;text-align:left;margin-left:18.3pt;margin-top:567pt;width:161pt;height:46.5pt;z-index:25172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" filled="f" stroked="f" strokeweight=".5pt">
                <v:textbox style="mso-fit-shape-to-text:t" inset=",2pt,1pt,2pt">
                  <w:txbxContent>
                    <w:p w14:paraId="1E3C813E" w14:textId="188E6521" w:rsidR="0012341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6"/>
                          <w:lang w:val="en-IN"/>
                        </w:rPr>
                      </w:pPr>
                      <w:r w:rsidRPr="007700EC">
                        <w:rPr>
                          <w:b/>
                          <w:sz w:val="17"/>
                          <w:szCs w:val="16"/>
                          <w:lang w:val="en-IN"/>
                        </w:rPr>
                        <w:t>Python &amp; ML</w:t>
                      </w:r>
                      <w:r w:rsidRPr="007700EC">
                        <w:rPr>
                          <w:sz w:val="17"/>
                          <w:szCs w:val="16"/>
                          <w:lang w:val="en-IN"/>
                        </w:rPr>
                        <w:t xml:space="preserve"> – MSME (2020)</w:t>
                      </w:r>
                    </w:p>
                    <w:p w14:paraId="6EA3AC7D" w14:textId="53A016AD" w:rsidR="0012341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6"/>
                          <w:lang w:val="en-IN"/>
                        </w:rPr>
                      </w:pPr>
                      <w:r w:rsidRPr="007700EC">
                        <w:rPr>
                          <w:b/>
                          <w:sz w:val="17"/>
                          <w:szCs w:val="16"/>
                          <w:lang w:val="en-IN"/>
                        </w:rPr>
                        <w:t>Power BI</w:t>
                      </w:r>
                      <w:r w:rsidRPr="007700EC">
                        <w:rPr>
                          <w:sz w:val="17"/>
                          <w:szCs w:val="16"/>
                          <w:lang w:val="en-IN"/>
                        </w:rPr>
                        <w:t xml:space="preserve"> – Udemy</w:t>
                      </w:r>
                    </w:p>
                    <w:p w14:paraId="4E590DE4" w14:textId="7D8D5A3A" w:rsidR="0012341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6"/>
                          <w:lang w:val="en-IN"/>
                        </w:rPr>
                      </w:pPr>
                      <w:r w:rsidRPr="007700EC">
                        <w:rPr>
                          <w:b/>
                          <w:sz w:val="17"/>
                          <w:szCs w:val="16"/>
                          <w:lang w:val="en-IN"/>
                        </w:rPr>
                        <w:t>Solar Energy</w:t>
                      </w:r>
                      <w:r w:rsidRPr="007700EC">
                        <w:rPr>
                          <w:sz w:val="17"/>
                          <w:szCs w:val="16"/>
                          <w:lang w:val="en-IN"/>
                        </w:rPr>
                        <w:t xml:space="preserve"> | Import &amp; Export</w:t>
                      </w:r>
                    </w:p>
                    <w:p w14:paraId="64691FC6" w14:textId="3D0024F5" w:rsidR="0012341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6"/>
                          <w:lang w:val="en-IN"/>
                        </w:rPr>
                      </w:pPr>
                      <w:r w:rsidRPr="007700EC">
                        <w:rPr>
                          <w:b/>
                          <w:sz w:val="17"/>
                          <w:szCs w:val="16"/>
                          <w:lang w:val="en-IN"/>
                        </w:rPr>
                        <w:t>Internships</w:t>
                      </w:r>
                      <w:r w:rsidRPr="007700EC">
                        <w:rPr>
                          <w:sz w:val="17"/>
                          <w:szCs w:val="16"/>
                          <w:lang w:val="en-IN"/>
                        </w:rPr>
                        <w:t xml:space="preserve"> – Power Finance Corp., Airtel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23497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3647824" wp14:editId="56451BB8">
                <wp:simplePos x="0" y="0"/>
                <wp:positionH relativeFrom="page">
                  <wp:posOffset>232410</wp:posOffset>
                </wp:positionH>
                <wp:positionV relativeFrom="page">
                  <wp:posOffset>8239125</wp:posOffset>
                </wp:positionV>
                <wp:extent cx="2044700" cy="457200"/>
                <wp:effectExtent l="0" t="0" r="0" b="0"/>
                <wp:wrapNone/>
                <wp:docPr id="186930847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7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A60402" w14:textId="31BAB59A" w:rsidR="0012341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6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sz w:val="17"/>
                                <w:szCs w:val="16"/>
                                <w:lang w:val="en-IN"/>
                              </w:rPr>
                              <w:t>Global Exposure</w:t>
                            </w:r>
                            <w:r w:rsidRPr="007700EC">
                              <w:rPr>
                                <w:sz w:val="17"/>
                                <w:szCs w:val="16"/>
                                <w:lang w:val="en-IN"/>
                              </w:rPr>
                              <w:t xml:space="preserve"> – 22 countries travelled</w:t>
                            </w:r>
                          </w:p>
                          <w:p w14:paraId="32332317" w14:textId="37B0E872" w:rsidR="0012341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6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sz w:val="17"/>
                                <w:szCs w:val="16"/>
                                <w:lang w:val="en-IN"/>
                              </w:rPr>
                              <w:t>Visiting Faculty</w:t>
                            </w:r>
                            <w:r w:rsidRPr="007700EC">
                              <w:rPr>
                                <w:sz w:val="17"/>
                                <w:szCs w:val="16"/>
                                <w:lang w:val="en-IN"/>
                              </w:rPr>
                              <w:t xml:space="preserve"> – Macros &amp; Power BI</w:t>
                            </w:r>
                          </w:p>
                          <w:p w14:paraId="1E695A3E" w14:textId="53C3E89A" w:rsidR="00D8225C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10" w:lineRule="exact"/>
                              <w:ind w:left="142" w:hanging="142"/>
                              <w:rPr>
                                <w:sz w:val="17"/>
                                <w:szCs w:val="16"/>
                                <w:lang w:val="en-IN"/>
                              </w:rPr>
                            </w:pPr>
                            <w:r w:rsidRPr="007700EC">
                              <w:rPr>
                                <w:b/>
                                <w:bCs/>
                                <w:sz w:val="17"/>
                                <w:szCs w:val="16"/>
                                <w:lang w:val="en-IN"/>
                              </w:rPr>
                              <w:t>Consulting</w:t>
                            </w:r>
                            <w:r w:rsidRPr="007700EC">
                              <w:rPr>
                                <w:bCs/>
                                <w:sz w:val="17"/>
                                <w:szCs w:val="16"/>
                                <w:lang w:val="en-IN"/>
                              </w:rPr>
                              <w:t xml:space="preserve"> – Macros project for 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25400" rIns="12700" bIns="254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47824" id="_x0000_s1048" type="#_x0000_t202" style="position:absolute;left:0;text-align:left;margin-left:18.3pt;margin-top:648.75pt;width:161pt;height:36pt;z-index:25173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" filled="f" stroked="f" strokeweight=".5pt">
                <v:textbox style="mso-fit-shape-to-text:t" inset=",2pt,1pt,2pt">
                  <w:txbxContent>
                    <w:p w14:paraId="59A60402" w14:textId="31BAB59A" w:rsidR="0012341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6"/>
                          <w:lang w:val="en-IN"/>
                        </w:rPr>
                      </w:pPr>
                      <w:r w:rsidRPr="007700EC">
                        <w:rPr>
                          <w:b/>
                          <w:sz w:val="17"/>
                          <w:szCs w:val="16"/>
                          <w:lang w:val="en-IN"/>
                        </w:rPr>
                        <w:t>Global Exposure</w:t>
                      </w:r>
                      <w:r w:rsidRPr="007700EC">
                        <w:rPr>
                          <w:sz w:val="17"/>
                          <w:szCs w:val="16"/>
                          <w:lang w:val="en-IN"/>
                        </w:rPr>
                        <w:t xml:space="preserve"> – 22 countries travelled</w:t>
                      </w:r>
                    </w:p>
                    <w:p w14:paraId="32332317" w14:textId="37B0E872" w:rsidR="0012341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6"/>
                          <w:lang w:val="en-IN"/>
                        </w:rPr>
                      </w:pPr>
                      <w:r w:rsidRPr="007700EC">
                        <w:rPr>
                          <w:b/>
                          <w:sz w:val="17"/>
                          <w:szCs w:val="16"/>
                          <w:lang w:val="en-IN"/>
                        </w:rPr>
                        <w:t>Visiting Faculty</w:t>
                      </w:r>
                      <w:r w:rsidRPr="007700EC">
                        <w:rPr>
                          <w:sz w:val="17"/>
                          <w:szCs w:val="16"/>
                          <w:lang w:val="en-IN"/>
                        </w:rPr>
                        <w:t xml:space="preserve"> – Macros &amp; Power BI</w:t>
                      </w:r>
                    </w:p>
                    <w:p w14:paraId="1E695A3E" w14:textId="53C3E89A" w:rsidR="00D8225C" w:rsidRPr="007700EC" w:rsidRDefault="007700EC" w:rsidP="007700EC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10" w:lineRule="exact"/>
                        <w:ind w:left="142" w:hanging="142"/>
                        <w:rPr>
                          <w:sz w:val="17"/>
                          <w:szCs w:val="16"/>
                          <w:lang w:val="en-IN"/>
                        </w:rPr>
                      </w:pPr>
                      <w:r w:rsidRPr="007700EC">
                        <w:rPr>
                          <w:b/>
                          <w:bCs/>
                          <w:sz w:val="17"/>
                          <w:szCs w:val="16"/>
                          <w:lang w:val="en-IN"/>
                        </w:rPr>
                        <w:t>Consulting</w:t>
                      </w:r>
                      <w:r w:rsidRPr="007700EC">
                        <w:rPr>
                          <w:bCs/>
                          <w:sz w:val="17"/>
                          <w:szCs w:val="16"/>
                          <w:lang w:val="en-IN"/>
                        </w:rPr>
                        <w:t xml:space="preserve"> – Macros project for EY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23497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98C6025" wp14:editId="04C62B26">
                <wp:simplePos x="0" y="0"/>
                <wp:positionH relativeFrom="page">
                  <wp:posOffset>321310</wp:posOffset>
                </wp:positionH>
                <wp:positionV relativeFrom="page">
                  <wp:posOffset>7997825</wp:posOffset>
                </wp:positionV>
                <wp:extent cx="1944370" cy="215900"/>
                <wp:effectExtent l="0" t="0" r="0" b="0"/>
                <wp:wrapNone/>
                <wp:docPr id="12277106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370" cy="2159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70BFA3" w14:textId="79ED4037" w:rsidR="00123419" w:rsidRPr="0092247A" w:rsidRDefault="00123419" w:rsidP="00123419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>PASSION &amp; VOLUNTEERING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C6025" id="_x0000_s1049" type="#_x0000_t202" style="position:absolute;left:0;text-align:left;margin-left:25.3pt;margin-top:629.75pt;width:153.1pt;height:17pt;z-index:25172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" fillcolor="#0070c0" stroked="f" strokeweight=".5pt">
                <v:textbox inset="2mm,1mm,0,0">
                  <w:txbxContent>
                    <w:p w14:paraId="7770BFA3" w14:textId="79ED4037" w:rsidR="00123419" w:rsidRPr="0092247A" w:rsidRDefault="00123419" w:rsidP="00123419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>PASSION &amp; VOLUNTEERING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23497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C9A5E4D" wp14:editId="3D33FE6D">
                <wp:simplePos x="0" y="0"/>
                <wp:positionH relativeFrom="page">
                  <wp:posOffset>321310</wp:posOffset>
                </wp:positionH>
                <wp:positionV relativeFrom="page">
                  <wp:posOffset>8902700</wp:posOffset>
                </wp:positionV>
                <wp:extent cx="1944370" cy="215900"/>
                <wp:effectExtent l="0" t="0" r="0" b="0"/>
                <wp:wrapNone/>
                <wp:docPr id="146518322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370" cy="2159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4C3163" w14:textId="4EE62A81" w:rsidR="00D8225C" w:rsidRPr="0092247A" w:rsidRDefault="007700EC" w:rsidP="00D8225C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>AWARDS &amp; RECOGNITION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A5E4D" id="_x0000_s1050" type="#_x0000_t202" style="position:absolute;left:0;text-align:left;margin-left:25.3pt;margin-top:701pt;width:153.1pt;height:17pt;z-index:2517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" fillcolor="#0070c0" stroked="f" strokeweight=".5pt">
                <v:textbox inset="2mm,1mm,0,0">
                  <w:txbxContent>
                    <w:p w14:paraId="6C4C3163" w14:textId="4EE62A81" w:rsidR="00D8225C" w:rsidRPr="0092247A" w:rsidRDefault="007700EC" w:rsidP="00D8225C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>AWARDS &amp; RECOGNITION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23497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9047FEF" wp14:editId="656CFAA3">
                <wp:simplePos x="0" y="0"/>
                <wp:positionH relativeFrom="page">
                  <wp:posOffset>232410</wp:posOffset>
                </wp:positionH>
                <wp:positionV relativeFrom="page">
                  <wp:posOffset>9144000</wp:posOffset>
                </wp:positionV>
                <wp:extent cx="2044700" cy="457200"/>
                <wp:effectExtent l="0" t="0" r="0" b="0"/>
                <wp:wrapNone/>
                <wp:docPr id="114526596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7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9D7FA8" w14:textId="74EC3DF6" w:rsidR="00D8225C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284"/>
                              </w:tabs>
                              <w:spacing w:after="0" w:line="210" w:lineRule="exact"/>
                              <w:ind w:left="142" w:hanging="142"/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 w:val="17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sz w:val="17"/>
                                <w:szCs w:val="18"/>
                              </w:rPr>
                              <w:t>Star Employee x3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sz w:val="17"/>
                                <w:szCs w:val="18"/>
                              </w:rPr>
                              <w:t xml:space="preserve"> – AkzoNobel</w:t>
                            </w:r>
                          </w:p>
                          <w:p w14:paraId="7B88B9B5" w14:textId="1B8A6CB0" w:rsidR="00D8225C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284"/>
                              </w:tabs>
                              <w:spacing w:after="0" w:line="210" w:lineRule="exact"/>
                              <w:ind w:left="142" w:hanging="142"/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 w:val="17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sz w:val="17"/>
                                <w:szCs w:val="18"/>
                              </w:rPr>
                              <w:t>Stellar Award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sz w:val="17"/>
                                <w:szCs w:val="18"/>
                              </w:rPr>
                              <w:t xml:space="preserve"> – Infosys ex-CEO, Q1’09</w:t>
                            </w:r>
                          </w:p>
                          <w:p w14:paraId="56B11BCA" w14:textId="2AD903B1" w:rsidR="00D8225C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284"/>
                              </w:tabs>
                              <w:spacing w:after="0" w:line="210" w:lineRule="exact"/>
                              <w:ind w:left="142" w:hanging="142"/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 w:val="17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sz w:val="17"/>
                                <w:szCs w:val="18"/>
                              </w:rPr>
                              <w:t>Grand i10 Launch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sz w:val="17"/>
                                <w:szCs w:val="18"/>
                              </w:rPr>
                              <w:t xml:space="preserve"> – fastest 1 Mn car sales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25400" rIns="12700" bIns="254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47FEF" id="_x0000_s1051" type="#_x0000_t202" style="position:absolute;left:0;text-align:left;margin-left:18.3pt;margin-top:10in;width:161pt;height:36pt;z-index:25173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" filled="f" stroked="f" strokeweight=".5pt">
                <v:textbox style="mso-fit-shape-to-text:t" inset=",2pt,1pt,2pt">
                  <w:txbxContent>
                    <w:p w14:paraId="739D7FA8" w14:textId="74EC3DF6" w:rsidR="00D8225C" w:rsidRPr="007700EC" w:rsidRDefault="007700EC" w:rsidP="007700EC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tabs>
                          <w:tab w:val="left" w:pos="284"/>
                        </w:tabs>
                        <w:spacing w:after="0" w:line="210" w:lineRule="exact"/>
                        <w:ind w:left="142" w:hanging="142"/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 w:val="17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sz w:val="17"/>
                          <w:szCs w:val="18"/>
                        </w:rPr>
                        <w:t>Star Employee x3</w:t>
                      </w:r>
                      <w:r w:rsidRPr="007700EC">
                        <w:rPr>
                          <w:rFonts w:asciiTheme="minorHAnsi" w:hAnsiTheme="minorHAnsi" w:cstheme="minorHAnsi"/>
                          <w:sz w:val="17"/>
                          <w:szCs w:val="18"/>
                        </w:rPr>
                        <w:t xml:space="preserve"> – AkzoNobel</w:t>
                      </w:r>
                    </w:p>
                    <w:p w14:paraId="7B88B9B5" w14:textId="1B8A6CB0" w:rsidR="00D8225C" w:rsidRPr="007700EC" w:rsidRDefault="007700EC" w:rsidP="007700EC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tabs>
                          <w:tab w:val="left" w:pos="284"/>
                        </w:tabs>
                        <w:spacing w:after="0" w:line="210" w:lineRule="exact"/>
                        <w:ind w:left="142" w:hanging="142"/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 w:val="17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sz w:val="17"/>
                          <w:szCs w:val="18"/>
                        </w:rPr>
                        <w:t>Stellar Award</w:t>
                      </w:r>
                      <w:r w:rsidRPr="007700EC">
                        <w:rPr>
                          <w:rFonts w:asciiTheme="minorHAnsi" w:hAnsiTheme="minorHAnsi" w:cstheme="minorHAnsi"/>
                          <w:sz w:val="17"/>
                          <w:szCs w:val="18"/>
                        </w:rPr>
                        <w:t xml:space="preserve"> – Infosys ex-CEO, Q1’09</w:t>
                      </w:r>
                    </w:p>
                    <w:p w14:paraId="56B11BCA" w14:textId="2AD903B1" w:rsidR="00D8225C" w:rsidRPr="007700EC" w:rsidRDefault="007700EC" w:rsidP="007700EC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tabs>
                          <w:tab w:val="left" w:pos="284"/>
                        </w:tabs>
                        <w:spacing w:after="0" w:line="210" w:lineRule="exact"/>
                        <w:ind w:left="142" w:hanging="142"/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 w:val="17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sz w:val="17"/>
                          <w:szCs w:val="18"/>
                        </w:rPr>
                        <w:t>Grand i10 Launch</w:t>
                      </w:r>
                      <w:r w:rsidRPr="007700EC">
                        <w:rPr>
                          <w:rFonts w:asciiTheme="minorHAnsi" w:hAnsiTheme="minorHAnsi" w:cstheme="minorHAnsi"/>
                          <w:sz w:val="17"/>
                          <w:szCs w:val="18"/>
                        </w:rPr>
                        <w:t xml:space="preserve"> – fastest 1 Mn car sales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B4D1D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A0F05C4" wp14:editId="1F5DEE88">
                <wp:simplePos x="0" y="0"/>
                <wp:positionH relativeFrom="page">
                  <wp:posOffset>2387600</wp:posOffset>
                </wp:positionH>
                <wp:positionV relativeFrom="page">
                  <wp:posOffset>9071610</wp:posOffset>
                </wp:positionV>
                <wp:extent cx="1270000" cy="377190"/>
                <wp:effectExtent l="0" t="0" r="0" b="3810"/>
                <wp:wrapNone/>
                <wp:docPr id="1015667428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0" cy="377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84F0B6" w14:textId="258125BD" w:rsidR="00E5501D" w:rsidRPr="007700EC" w:rsidRDefault="007700EC" w:rsidP="007700EC">
                            <w:pPr>
                              <w:spacing w:after="0" w:line="220" w:lineRule="exact"/>
                              <w:ind w:right="101"/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6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Project Management, SDLC, Agile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F05C4" id="_x0000_s1052" type="#_x0000_t202" style="position:absolute;left:0;text-align:left;margin-left:188pt;margin-top:714.3pt;width:100pt;height:29.7pt;z-index:2517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" filled="f" stroked="f" strokeweight=".5pt">
                <v:textbox style="mso-fit-shape-to-text:t">
                  <w:txbxContent>
                    <w:p w14:paraId="2084F0B6" w14:textId="258125BD" w:rsidR="00E5501D" w:rsidRPr="007700EC" w:rsidRDefault="007700EC" w:rsidP="007700EC">
                      <w:pPr>
                        <w:spacing w:after="0" w:line="220" w:lineRule="exact"/>
                        <w:ind w:right="101"/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6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Project Management, SDLC, Agile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B4D1D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ADC933E" wp14:editId="57D14FB3">
                <wp:simplePos x="0" y="0"/>
                <wp:positionH relativeFrom="page">
                  <wp:posOffset>3810000</wp:posOffset>
                </wp:positionH>
                <wp:positionV relativeFrom="page">
                  <wp:posOffset>9071610</wp:posOffset>
                </wp:positionV>
                <wp:extent cx="3759200" cy="516890"/>
                <wp:effectExtent l="0" t="0" r="0" b="0"/>
                <wp:wrapNone/>
                <wp:docPr id="939668080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0" cy="516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2DB3B2" w14:textId="7896A8B9" w:rsidR="00E5501D" w:rsidRPr="007700EC" w:rsidRDefault="007700EC" w:rsidP="007700EC">
                            <w:pPr>
                              <w:pStyle w:val="Achievement"/>
                              <w:spacing w:after="0" w:line="220" w:lineRule="exact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1.  Application development on SharePoint (MOSS), C#, ASP.NET and Java.</w:t>
                            </w:r>
                          </w:p>
                          <w:p w14:paraId="3C53AE79" w14:textId="45D4DDB3" w:rsidR="00E5501D" w:rsidRPr="007700EC" w:rsidRDefault="007700EC" w:rsidP="007700EC">
                            <w:pPr>
                              <w:pStyle w:val="Achievement"/>
                              <w:spacing w:after="0" w:line="220" w:lineRule="exact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2.  Architecture design &amp; database management; requirement gathering and UAT.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C933E" id="_x0000_s1053" type="#_x0000_t202" style="position:absolute;left:0;text-align:left;margin-left:300pt;margin-top:714.3pt;width:296pt;height:40.7pt;z-index:2517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" filled="f" stroked="f" strokeweight=".5pt">
                <v:textbox style="mso-fit-shape-to-text:t">
                  <w:txbxContent>
                    <w:p w14:paraId="682DB3B2" w14:textId="7896A8B9" w:rsidR="00E5501D" w:rsidRPr="007700EC" w:rsidRDefault="007700EC" w:rsidP="007700EC">
                      <w:pPr>
                        <w:pStyle w:val="Achievement"/>
                        <w:spacing w:after="0" w:line="220" w:lineRule="exact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1.  Application development on SharePoint (MOSS), C#, ASP.NET and Java.</w:t>
                      </w:r>
                    </w:p>
                    <w:p w14:paraId="3C53AE79" w14:textId="45D4DDB3" w:rsidR="00E5501D" w:rsidRPr="007700EC" w:rsidRDefault="007700EC" w:rsidP="007700EC">
                      <w:pPr>
                        <w:pStyle w:val="Achievement"/>
                        <w:spacing w:after="0" w:line="220" w:lineRule="exact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2.  Architecture design &amp; database management; requirement gathering and UAT.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B4D1D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BC7584E" wp14:editId="596D80BD">
                <wp:simplePos x="0" y="0"/>
                <wp:positionH relativeFrom="page">
                  <wp:posOffset>2391410</wp:posOffset>
                </wp:positionH>
                <wp:positionV relativeFrom="page">
                  <wp:posOffset>8794750</wp:posOffset>
                </wp:positionV>
                <wp:extent cx="5148580" cy="251460"/>
                <wp:effectExtent l="0" t="0" r="0" b="0"/>
                <wp:wrapNone/>
                <wp:docPr id="199761137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8580" cy="25146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340611" w14:textId="4ED46064" w:rsidR="00EE1FBD" w:rsidRPr="00C1333C" w:rsidRDefault="007700EC" w:rsidP="00EE1FBD">
                            <w:pPr>
                              <w:spacing w:after="0" w:line="240" w:lineRule="auto"/>
                              <w:ind w:right="101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>INFOSYS TECHNOLOGIES LTD.</w:t>
                            </w:r>
                            <w:r w:rsidR="00EE1FBD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 xml:space="preserve">     </w:t>
                            </w:r>
                            <w:r w:rsidR="00EE1FBD" w:rsidRPr="006C2930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>|</w:t>
                            </w:r>
                            <w:r w:rsidR="00EE1FBD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 xml:space="preserve">  </w:t>
                            </w:r>
                            <w:r w:rsidR="00EE1FBD" w:rsidRPr="006C2930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 xml:space="preserve"> </w:t>
                            </w:r>
                            <w:r w:rsidR="00EE1FBD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 xml:space="preserve"> Application Developer </w:t>
                            </w:r>
                            <w:r w:rsidR="00EE1FBD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ab/>
                            </w:r>
                            <w:r w:rsidR="00EE1FBD" w:rsidRP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E1FB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|</w:t>
                            </w:r>
                            <w:r w:rsidR="00EE1FBD" w:rsidRP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E1FBD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EE1FBD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ab/>
                              <w:t>Oct’</w:t>
                            </w:r>
                            <w:proofErr w:type="gramStart"/>
                            <w:r w:rsidR="00EE1FBD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>2007  ~</w:t>
                            </w:r>
                            <w:proofErr w:type="gramEnd"/>
                            <w:r w:rsidR="00EE1FBD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 June’10</w:t>
                            </w:r>
                          </w:p>
                          <w:p w14:paraId="0AD99D3C" w14:textId="77777777" w:rsidR="00EE1FBD" w:rsidRPr="0092247A" w:rsidRDefault="00EE1FBD" w:rsidP="00EE1FB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7584E" id="_x0000_s1054" type="#_x0000_t202" style="position:absolute;left:0;text-align:left;margin-left:188.3pt;margin-top:692.5pt;width:405.4pt;height:19.8pt;z-index: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" fillcolor="#0070c0" stroked="f" strokeweight=".5pt">
                <v:textbox>
                  <w:txbxContent>
                    <w:p w14:paraId="74340611" w14:textId="4ED46064" w:rsidR="00EE1FBD" w:rsidRPr="00C1333C" w:rsidRDefault="007700EC" w:rsidP="00EE1FBD">
                      <w:pPr>
                        <w:spacing w:after="0" w:line="240" w:lineRule="auto"/>
                        <w:ind w:right="101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>INFOSYS TECHNOLOGIES LTD.</w:t>
                      </w:r>
                      <w:r w:rsidR="00EE1FBD"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 xml:space="preserve">     </w:t>
                      </w:r>
                      <w:r w:rsidR="00EE1FBD" w:rsidRPr="006C2930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>|</w:t>
                      </w:r>
                      <w:r w:rsidR="00EE1FBD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 xml:space="preserve">  </w:t>
                      </w:r>
                      <w:r w:rsidR="00EE1FBD" w:rsidRPr="006C2930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 xml:space="preserve"> </w:t>
                      </w:r>
                      <w:r w:rsidR="00EE1FBD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 xml:space="preserve"> Application Developer </w:t>
                      </w:r>
                      <w:r w:rsidR="00EE1FBD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ab/>
                      </w:r>
                      <w:r w:rsidR="00EE1FBD" w:rsidRP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="00EE1FBD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|</w:t>
                      </w:r>
                      <w:r w:rsidR="00EE1FBD" w:rsidRP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="00EE1FBD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 </w:t>
                      </w:r>
                      <w:r w:rsidR="00EE1FBD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ab/>
                        <w:t>Oct’</w:t>
                      </w:r>
                      <w:proofErr w:type="gramStart"/>
                      <w:r w:rsidR="00EE1FBD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>2007  ~</w:t>
                      </w:r>
                      <w:proofErr w:type="gramEnd"/>
                      <w:r w:rsidR="00EE1FBD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 June’10</w:t>
                      </w:r>
                    </w:p>
                    <w:p w14:paraId="0AD99D3C" w14:textId="77777777" w:rsidR="00EE1FBD" w:rsidRPr="0092247A" w:rsidRDefault="00EE1FBD" w:rsidP="00EE1FBD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B4D1D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7A2F34" wp14:editId="1BAB05DE">
                <wp:simplePos x="0" y="0"/>
                <wp:positionH relativeFrom="page">
                  <wp:posOffset>2387600</wp:posOffset>
                </wp:positionH>
                <wp:positionV relativeFrom="page">
                  <wp:posOffset>8288655</wp:posOffset>
                </wp:positionV>
                <wp:extent cx="5207000" cy="361950"/>
                <wp:effectExtent l="0" t="0" r="0" b="0"/>
                <wp:wrapNone/>
                <wp:docPr id="919119083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0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15FB94" w14:textId="4A0D7FE5" w:rsidR="00EE1FBD" w:rsidRPr="007700EC" w:rsidRDefault="007700EC" w:rsidP="007700EC">
                            <w:pPr>
                              <w:pStyle w:val="Achievement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142"/>
                              </w:tabs>
                              <w:spacing w:after="20" w:line="220" w:lineRule="exact"/>
                              <w:ind w:left="142" w:hanging="142"/>
                              <w:jc w:val="left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Owned sales across 10 dealerships in Noida / Faridabad – ₹250 Cr annual business.</w:t>
                            </w:r>
                          </w:p>
                          <w:p w14:paraId="6B40D2F2" w14:textId="58A6524D" w:rsidR="00EE1FBD" w:rsidRPr="007700EC" w:rsidRDefault="007700EC" w:rsidP="007700EC">
                            <w:pPr>
                              <w:pStyle w:val="Achievement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142"/>
                              </w:tabs>
                              <w:spacing w:after="20" w:line="220" w:lineRule="exact"/>
                              <w:ind w:hanging="720"/>
                              <w:jc w:val="left"/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6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Key role in launching Yamaha Ray, the brand’s first gearless scooter.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25400" rIns="91440" bIns="254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A2F34" id="_x0000_s1055" type="#_x0000_t202" style="position:absolute;left:0;text-align:left;margin-left:188pt;margin-top:652.65pt;width:410pt;height:28.5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" filled="f" stroked="f" strokeweight=".5pt">
                <v:textbox style="mso-fit-shape-to-text:t" inset=",2pt,,2pt">
                  <w:txbxContent>
                    <w:p w14:paraId="2115FB94" w14:textId="4A0D7FE5" w:rsidR="00EE1FBD" w:rsidRPr="007700EC" w:rsidRDefault="007700EC" w:rsidP="007700EC">
                      <w:pPr>
                        <w:pStyle w:val="Achievement"/>
                        <w:numPr>
                          <w:ilvl w:val="0"/>
                          <w:numId w:val="15"/>
                        </w:numPr>
                        <w:tabs>
                          <w:tab w:val="left" w:pos="142"/>
                        </w:tabs>
                        <w:spacing w:after="20" w:line="220" w:lineRule="exact"/>
                        <w:ind w:left="142" w:hanging="142"/>
                        <w:jc w:val="left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Owned sales across 10 dealerships in Noida / Faridabad – ₹250 Cr annual business.</w:t>
                      </w:r>
                    </w:p>
                    <w:p w14:paraId="6B40D2F2" w14:textId="58A6524D" w:rsidR="00EE1FBD" w:rsidRPr="007700EC" w:rsidRDefault="007700EC" w:rsidP="007700EC">
                      <w:pPr>
                        <w:pStyle w:val="Achievement"/>
                        <w:numPr>
                          <w:ilvl w:val="0"/>
                          <w:numId w:val="15"/>
                        </w:numPr>
                        <w:tabs>
                          <w:tab w:val="left" w:pos="142"/>
                        </w:tabs>
                        <w:spacing w:after="20" w:line="220" w:lineRule="exact"/>
                        <w:ind w:hanging="720"/>
                        <w:jc w:val="left"/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6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Key role in launching Yamaha Ray, the brand’s first gearless scooter.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B4D1D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EEAC7CF" wp14:editId="2C71349E">
                <wp:simplePos x="0" y="0"/>
                <wp:positionH relativeFrom="page">
                  <wp:posOffset>3708400</wp:posOffset>
                </wp:positionH>
                <wp:positionV relativeFrom="page">
                  <wp:posOffset>9071610</wp:posOffset>
                </wp:positionV>
                <wp:extent cx="0" cy="491490"/>
                <wp:effectExtent l="0" t="0" r="38100" b="22860"/>
                <wp:wrapNone/>
                <wp:docPr id="752743928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914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F8CE53" id="Straight Connector 10" o:spid="_x0000_s1026" style="position:absolute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92pt,714.3pt" to="292pt,7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" strokecolor="gray [1629]">
                <w10:wrap anchorx="page" anchory="page"/>
              </v:line>
            </w:pict>
          </mc:Fallback>
        </mc:AlternateContent>
      </w:r>
      <w:r w:rsidR="00123419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DB1F01F" wp14:editId="71688EBF">
                <wp:simplePos x="0" y="0"/>
                <wp:positionH relativeFrom="page">
                  <wp:posOffset>321310</wp:posOffset>
                </wp:positionH>
                <wp:positionV relativeFrom="page">
                  <wp:posOffset>6959600</wp:posOffset>
                </wp:positionV>
                <wp:extent cx="1944370" cy="215900"/>
                <wp:effectExtent l="0" t="0" r="0" b="0"/>
                <wp:wrapNone/>
                <wp:docPr id="87207732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370" cy="2159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BF02D3" w14:textId="4B3A0AA3" w:rsidR="00123419" w:rsidRPr="0092247A" w:rsidRDefault="00123419" w:rsidP="00123419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>CERTIFICATION</w:t>
                            </w:r>
                            <w:r w:rsidR="00F23497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 xml:space="preserve"> | TRAINING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1F01F" id="_x0000_s1056" type="#_x0000_t202" style="position:absolute;left:0;text-align:left;margin-left:25.3pt;margin-top:548pt;width:153.1pt;height:17pt;z-index: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" fillcolor="#0070c0" stroked="f" strokeweight=".5pt">
                <v:textbox inset="2mm,1mm,0,0">
                  <w:txbxContent>
                    <w:p w14:paraId="40BF02D3" w14:textId="4B3A0AA3" w:rsidR="00123419" w:rsidRPr="0092247A" w:rsidRDefault="00123419" w:rsidP="00123419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>CERTIFICATION</w:t>
                      </w:r>
                      <w:r w:rsidR="00F23497"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 xml:space="preserve"> | TRAINING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E1FBD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EE0630C" wp14:editId="6B362B99">
                <wp:simplePos x="0" y="0"/>
                <wp:positionH relativeFrom="page">
                  <wp:posOffset>2391410</wp:posOffset>
                </wp:positionH>
                <wp:positionV relativeFrom="page">
                  <wp:posOffset>8011795</wp:posOffset>
                </wp:positionV>
                <wp:extent cx="5148580" cy="251460"/>
                <wp:effectExtent l="0" t="0" r="0" b="0"/>
                <wp:wrapNone/>
                <wp:docPr id="189065477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8580" cy="25146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A60923" w14:textId="23E037D5" w:rsidR="00EE1FBD" w:rsidRPr="00C1333C" w:rsidRDefault="00EE1FBD" w:rsidP="00EE1FBD">
                            <w:pPr>
                              <w:spacing w:after="0" w:line="240" w:lineRule="auto"/>
                              <w:ind w:right="101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 xml:space="preserve">YAMAHA    </w:t>
                            </w:r>
                            <w:r w:rsidRPr="006C2930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>|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 xml:space="preserve">  </w:t>
                            </w:r>
                            <w:r w:rsidRPr="006C2930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>Area Sales Manager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ab/>
                            </w:r>
                            <w:r w:rsidRP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|</w:t>
                            </w:r>
                            <w:r w:rsidRP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ab/>
                              <w:t xml:space="preserve">May’2012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>~  June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>’13</w:t>
                            </w:r>
                          </w:p>
                          <w:p w14:paraId="54B95011" w14:textId="77777777" w:rsidR="00EE1FBD" w:rsidRPr="0092247A" w:rsidRDefault="00EE1FBD" w:rsidP="00EE1FB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0630C" id="_x0000_s1057" type="#_x0000_t202" style="position:absolute;left:0;text-align:left;margin-left:188.3pt;margin-top:630.85pt;width:405.4pt;height:19.8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" fillcolor="#0070c0" stroked="f" strokeweight=".5pt">
                <v:textbox>
                  <w:txbxContent>
                    <w:p w14:paraId="38A60923" w14:textId="23E037D5" w:rsidR="00EE1FBD" w:rsidRPr="00C1333C" w:rsidRDefault="00EE1FBD" w:rsidP="00EE1FBD">
                      <w:pPr>
                        <w:spacing w:after="0" w:line="240" w:lineRule="auto"/>
                        <w:ind w:right="101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 xml:space="preserve">YAMAHA    </w:t>
                      </w:r>
                      <w:r w:rsidRPr="006C2930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>|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 xml:space="preserve">  </w:t>
                      </w:r>
                      <w:r w:rsidRPr="006C2930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ab/>
                      </w:r>
                      <w:r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>Area Sales Manager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ab/>
                      </w:r>
                      <w:r w:rsidRP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|</w:t>
                      </w:r>
                      <w:r w:rsidRP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ab/>
                        <w:t xml:space="preserve">May’2012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>~  June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>’13</w:t>
                      </w:r>
                    </w:p>
                    <w:p w14:paraId="54B95011" w14:textId="77777777" w:rsidR="00EE1FBD" w:rsidRPr="0092247A" w:rsidRDefault="00EE1FBD" w:rsidP="00EE1FBD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E1FBD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3FAE9CF" wp14:editId="7377373A">
                <wp:simplePos x="0" y="0"/>
                <wp:positionH relativeFrom="page">
                  <wp:posOffset>2387600</wp:posOffset>
                </wp:positionH>
                <wp:positionV relativeFrom="page">
                  <wp:posOffset>6655435</wp:posOffset>
                </wp:positionV>
                <wp:extent cx="5207000" cy="1212850"/>
                <wp:effectExtent l="0" t="0" r="0" b="6350"/>
                <wp:wrapNone/>
                <wp:docPr id="78607466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000" cy="1212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665BCC" w14:textId="68D17544" w:rsidR="00A860D9" w:rsidRPr="007700EC" w:rsidRDefault="007700EC" w:rsidP="007700EC">
                            <w:pPr>
                              <w:pStyle w:val="Achievement"/>
                              <w:numPr>
                                <w:ilvl w:val="0"/>
                                <w:numId w:val="20"/>
                              </w:numPr>
                              <w:spacing w:after="20" w:line="220" w:lineRule="exact"/>
                              <w:ind w:left="284" w:hanging="284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Product Management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– New Launch (Grand i10): led launch and activation – product clinics, positioning strategy, sales forecasting and brand prism; partnered with Service, Production and Media.</w:t>
                            </w:r>
                          </w:p>
                          <w:p w14:paraId="64E1AAEB" w14:textId="1D0AF48B" w:rsidR="00A860D9" w:rsidRPr="007700EC" w:rsidRDefault="007700EC" w:rsidP="007700EC">
                            <w:pPr>
                              <w:pStyle w:val="Achievement"/>
                              <w:numPr>
                                <w:ilvl w:val="0"/>
                                <w:numId w:val="20"/>
                              </w:numPr>
                              <w:spacing w:after="20" w:line="220" w:lineRule="exact"/>
                              <w:ind w:left="284" w:hanging="284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Macro Analysis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– Korean leadership strategy deck with a monthly India-outlook dashboard tracking GDP, inflation, IIP, government policy and FTAs alongside sales forecasts.</w:t>
                            </w:r>
                          </w:p>
                          <w:p w14:paraId="1486A2D8" w14:textId="6397598E" w:rsidR="00A860D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" w:line="220" w:lineRule="exact"/>
                              <w:ind w:left="284" w:hanging="284"/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KIA Feasibility Study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– Evaluated routes to grow volume and market share beyond 22%: capacity expansion vs. introducing a second brand.</w:t>
                            </w:r>
                          </w:p>
                          <w:p w14:paraId="1FB053B3" w14:textId="5D9F7D82" w:rsidR="00A860D9" w:rsidRPr="007700EC" w:rsidRDefault="007700EC" w:rsidP="007700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" w:line="220" w:lineRule="exact"/>
                              <w:ind w:left="284" w:hanging="284"/>
                              <w:rPr>
                                <w:rFonts w:asciiTheme="minorHAnsi" w:hAnsiTheme="minorHAnsi" w:cstheme="minorHAnsi"/>
                                <w:bCs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700EC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SIAM ERG Member</w:t>
                            </w:r>
                            <w:r w:rsidRPr="007700E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– Hyundai’s representative to the Society of Indian Automobile Manufacturers. Key projects: VAHAN and Automotive Mission Plan 2025.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25400" rIns="91440" bIns="254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AE9CF" id="_x0000_s1058" type="#_x0000_t202" style="position:absolute;left:0;text-align:left;margin-left:188pt;margin-top:524.05pt;width:410pt;height:95.5pt;z-index: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" filled="f" stroked="f" strokeweight=".5pt">
                <v:textbox style="mso-fit-shape-to-text:t" inset=",2pt,,2pt">
                  <w:txbxContent>
                    <w:p w14:paraId="0D665BCC" w14:textId="68D17544" w:rsidR="00A860D9" w:rsidRPr="007700EC" w:rsidRDefault="007700EC" w:rsidP="007700EC">
                      <w:pPr>
                        <w:pStyle w:val="Achievement"/>
                        <w:numPr>
                          <w:ilvl w:val="0"/>
                          <w:numId w:val="20"/>
                        </w:numPr>
                        <w:spacing w:after="20" w:line="220" w:lineRule="exact"/>
                        <w:ind w:left="284" w:hanging="284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Product Management</w:t>
                      </w:r>
                      <w:r w:rsidRPr="007700EC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– New Launch (Grand i10): led launch and activation – product clinics, positioning strategy, sales forecasting and brand prism; partnered with Service, Production and Media.</w:t>
                      </w:r>
                    </w:p>
                    <w:p w14:paraId="64E1AAEB" w14:textId="1D0AF48B" w:rsidR="00A860D9" w:rsidRPr="007700EC" w:rsidRDefault="007700EC" w:rsidP="007700EC">
                      <w:pPr>
                        <w:pStyle w:val="Achievement"/>
                        <w:numPr>
                          <w:ilvl w:val="0"/>
                          <w:numId w:val="20"/>
                        </w:numPr>
                        <w:spacing w:after="20" w:line="220" w:lineRule="exact"/>
                        <w:ind w:left="284" w:hanging="284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Macro Analysis</w:t>
                      </w:r>
                      <w:r w:rsidRPr="007700EC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– Korean leadership strategy deck with a monthly India-outlook dashboard tracking GDP, inflation, IIP, government policy and FTAs alongside sales forecasts.</w:t>
                      </w:r>
                    </w:p>
                    <w:p w14:paraId="1486A2D8" w14:textId="6397598E" w:rsidR="00A860D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" w:line="220" w:lineRule="exact"/>
                        <w:ind w:left="284" w:hanging="284"/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KIA Feasibility Study</w:t>
                      </w:r>
                      <w:r w:rsidRPr="007700EC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– Evaluated routes to grow volume and market share beyond 22%: capacity expansion vs. introducing a second brand.</w:t>
                      </w:r>
                    </w:p>
                    <w:p w14:paraId="1FB053B3" w14:textId="5D9F7D82" w:rsidR="00A860D9" w:rsidRPr="007700EC" w:rsidRDefault="007700EC" w:rsidP="007700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" w:line="220" w:lineRule="exact"/>
                        <w:ind w:left="284" w:hanging="284"/>
                        <w:rPr>
                          <w:rFonts w:asciiTheme="minorHAnsi" w:hAnsiTheme="minorHAnsi" w:cstheme="minorHAnsi"/>
                          <w:bCs/>
                          <w:iCs/>
                          <w:color w:val="000000" w:themeColor="text1"/>
                          <w:sz w:val="18"/>
                          <w:szCs w:val="18"/>
                        </w:rPr>
                      </w:pPr>
                      <w:r w:rsidRPr="007700EC"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SIAM ERG Member</w:t>
                      </w:r>
                      <w:r w:rsidRPr="007700EC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– Hyundai’s representative to the Society of Indian Automobile Manufacturers. Key projects: VAHAN and Automotive Mission Plan 2025.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E1FBD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FD0B419" wp14:editId="2A6790AE">
                <wp:simplePos x="0" y="0"/>
                <wp:positionH relativeFrom="page">
                  <wp:posOffset>2391410</wp:posOffset>
                </wp:positionH>
                <wp:positionV relativeFrom="page">
                  <wp:posOffset>6378575</wp:posOffset>
                </wp:positionV>
                <wp:extent cx="5148580" cy="251460"/>
                <wp:effectExtent l="0" t="0" r="0" b="0"/>
                <wp:wrapNone/>
                <wp:docPr id="38492438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8580" cy="25146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A13B8B" w14:textId="00DEDF3E" w:rsidR="00A860D9" w:rsidRPr="00C1333C" w:rsidRDefault="00A860D9" w:rsidP="00A860D9">
                            <w:pPr>
                              <w:spacing w:after="0" w:line="240" w:lineRule="auto"/>
                              <w:ind w:right="101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 xml:space="preserve">HYUNDAI    </w:t>
                            </w:r>
                            <w:r w:rsidRPr="006C2930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>|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 xml:space="preserve">  </w:t>
                            </w:r>
                            <w:r w:rsidRPr="006C2930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:lang w:val="en-IN"/>
                              </w:rPr>
                              <w:tab/>
                            </w:r>
                            <w:r w:rsidR="007700EC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Manager – Product </w:t>
                            </w:r>
                            <w:proofErr w:type="spellStart"/>
                            <w:r w:rsidR="007700EC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>Mgmt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ab/>
                            </w:r>
                            <w:r w:rsidRP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|</w:t>
                            </w:r>
                            <w:r w:rsidRPr="006C2930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ab/>
                              <w:t xml:space="preserve">  June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 2013 ~  Sept’15</w:t>
                            </w:r>
                            <w:r w:rsidRPr="00C1333C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Cs w:val="24"/>
                              </w:rPr>
                              <w:t xml:space="preserve">  </w:t>
                            </w:r>
                          </w:p>
                          <w:p w14:paraId="4175F938" w14:textId="77777777" w:rsidR="00A860D9" w:rsidRPr="0092247A" w:rsidRDefault="00A860D9" w:rsidP="00A860D9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0B419" id="_x0000_s1059" type="#_x0000_t202" style="position:absolute;left:0;text-align:left;margin-left:188.3pt;margin-top:502.25pt;width:405.4pt;height:19.8pt;z-index: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" fillcolor="#0070c0" stroked="f" strokeweight=".5pt">
                <v:textbox>
                  <w:txbxContent>
                    <w:p w14:paraId="21A13B8B" w14:textId="00DEDF3E" w:rsidR="00A860D9" w:rsidRPr="00C1333C" w:rsidRDefault="00A860D9" w:rsidP="00A860D9">
                      <w:pPr>
                        <w:spacing w:after="0" w:line="240" w:lineRule="auto"/>
                        <w:ind w:right="101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 xml:space="preserve">HYUNDAI    </w:t>
                      </w:r>
                      <w:r w:rsidRPr="006C2930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>|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 xml:space="preserve">  </w:t>
                      </w:r>
                      <w:r w:rsidRPr="006C2930"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ab/>
                      </w:r>
                      <w:r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:lang w:val="en-IN"/>
                        </w:rPr>
                        <w:tab/>
                      </w:r>
                      <w:r w:rsidR="007700EC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Manager – Product </w:t>
                      </w:r>
                      <w:proofErr w:type="spellStart"/>
                      <w:r w:rsidR="007700EC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>Mgmt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ab/>
                      </w:r>
                      <w:r w:rsidRP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|</w:t>
                      </w:r>
                      <w:r w:rsidRPr="006C2930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ab/>
                        <w:t xml:space="preserve">  June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18"/>
                          <w:szCs w:val="18"/>
                        </w:rPr>
                        <w:t xml:space="preserve">  2013 ~  Sept’15</w:t>
                      </w:r>
                      <w:r w:rsidRPr="00C1333C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000000" w:themeColor="text1"/>
                          <w:szCs w:val="24"/>
                        </w:rPr>
                        <w:t xml:space="preserve">  </w:t>
                      </w:r>
                    </w:p>
                    <w:p w14:paraId="4175F938" w14:textId="77777777" w:rsidR="00A860D9" w:rsidRPr="0092247A" w:rsidRDefault="00A860D9" w:rsidP="00A860D9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247A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253ABFD" wp14:editId="55A288AD">
                <wp:simplePos x="0" y="0"/>
                <wp:positionH relativeFrom="page">
                  <wp:posOffset>321310</wp:posOffset>
                </wp:positionH>
                <wp:positionV relativeFrom="page">
                  <wp:posOffset>4349750</wp:posOffset>
                </wp:positionV>
                <wp:extent cx="1944370" cy="215900"/>
                <wp:effectExtent l="0" t="0" r="0" b="0"/>
                <wp:wrapNone/>
                <wp:docPr id="60036599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370" cy="2159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536C1C" w14:textId="4B958158" w:rsidR="0092247A" w:rsidRPr="0092247A" w:rsidRDefault="0092247A" w:rsidP="00AC0E26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>TOOLS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3ABFD" id="_x0000_s1060" type="#_x0000_t202" style="position:absolute;left:0;text-align:left;margin-left:25.3pt;margin-top:342.5pt;width:153.1pt;height:17pt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" fillcolor="#0070c0" stroked="f" strokeweight=".5pt">
                <v:textbox inset="2mm,1mm,0,0">
                  <w:txbxContent>
                    <w:p w14:paraId="5E536C1C" w14:textId="4B958158" w:rsidR="0092247A" w:rsidRPr="0092247A" w:rsidRDefault="0092247A" w:rsidP="00AC0E26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>TOOLS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247A">
        <w:rPr>
          <w:rFonts w:asciiTheme="minorHAnsi" w:hAnsiTheme="minorHAnsi" w:cstheme="minorHAnsi"/>
          <w:b/>
          <w:bCs/>
          <w:iCs/>
          <w:noProof/>
          <w:color w:val="000000" w:themeColor="text1"/>
          <w:sz w:val="24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13D577" wp14:editId="069F6E58">
                <wp:simplePos x="0" y="0"/>
                <wp:positionH relativeFrom="page">
                  <wp:posOffset>321310</wp:posOffset>
                </wp:positionH>
                <wp:positionV relativeFrom="page">
                  <wp:posOffset>5654675</wp:posOffset>
                </wp:positionV>
                <wp:extent cx="1944370" cy="215900"/>
                <wp:effectExtent l="0" t="0" r="0" b="0"/>
                <wp:wrapNone/>
                <wp:docPr id="58840623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370" cy="2159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A89D33" w14:textId="2C5958B1" w:rsidR="00AC0E26" w:rsidRPr="0092247A" w:rsidRDefault="007700EC" w:rsidP="00AC0E26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IN"/>
                              </w:rPr>
                              <w:t>EDUCATION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3D577" id="_x0000_s1061" type="#_x0000_t202" style="position:absolute;left:0;text-align:left;margin-left:25.3pt;margin-top:445.25pt;width:153.1pt;height:17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" fillcolor="#0070c0" stroked="f" strokeweight=".5pt">
                <v:textbox inset="2mm,1mm,0,0">
                  <w:txbxContent>
                    <w:p w14:paraId="55A89D33" w14:textId="2C5958B1" w:rsidR="00AC0E26" w:rsidRPr="0092247A" w:rsidRDefault="007700EC" w:rsidP="00AC0E26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IN"/>
                        </w:rPr>
                        <w:t>EDUCATION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3721D" w:rsidRPr="00C3721D">
        <w:rPr>
          <w:rFonts w:asciiTheme="minorHAnsi" w:hAnsiTheme="minorHAnsi" w:cstheme="minorHAnsi"/>
          <w:sz w:val="20"/>
        </w:rPr>
        <w:t>]</w:t>
      </w:r>
      <w:bookmarkStart w:id="0" w:name="_GoBack"/>
      <w:bookmarkEnd w:id="0"/>
    </w:p>
    <w:sectPr w:rsidR="00C3721D" w:rsidRPr="00C3721D" w:rsidSect="000A1824">
      <w:headerReference w:type="default" r:id="rId20"/>
      <w:pgSz w:w="12240" w:h="15840"/>
      <w:pgMar w:top="680" w:right="357" w:bottom="272" w:left="709" w:header="272" w:footer="3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5067F8" w14:textId="77777777" w:rsidR="002C3EEE" w:rsidRDefault="002C3EEE" w:rsidP="005D7055">
      <w:pPr>
        <w:spacing w:after="0" w:line="240" w:lineRule="auto"/>
      </w:pPr>
      <w:r>
        <w:separator/>
      </w:r>
    </w:p>
  </w:endnote>
  <w:endnote w:type="continuationSeparator" w:id="0">
    <w:p w14:paraId="41BF4188" w14:textId="77777777" w:rsidR="002C3EEE" w:rsidRDefault="002C3EEE" w:rsidP="005D7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19AE00" w14:textId="77777777" w:rsidR="002C3EEE" w:rsidRDefault="002C3EEE" w:rsidP="005D7055">
      <w:pPr>
        <w:spacing w:after="0" w:line="240" w:lineRule="auto"/>
      </w:pPr>
      <w:r>
        <w:separator/>
      </w:r>
    </w:p>
  </w:footnote>
  <w:footnote w:type="continuationSeparator" w:id="0">
    <w:p w14:paraId="4C812E39" w14:textId="77777777" w:rsidR="002C3EEE" w:rsidRDefault="002C3EEE" w:rsidP="005D7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0D302" w14:textId="77777777" w:rsidR="00BE3F05" w:rsidRDefault="00BE3F05" w:rsidP="0063590B">
    <w:pPr>
      <w:pStyle w:val="Header"/>
      <w:tabs>
        <w:tab w:val="clear" w:pos="4680"/>
        <w:tab w:val="clear" w:pos="9360"/>
        <w:tab w:val="center" w:pos="5535"/>
      </w:tabs>
    </w:pPr>
    <w:r w:rsidRPr="00C504C3">
      <w:rPr>
        <w:color w:val="0000FF"/>
      </w:rPr>
      <w:tab/>
    </w:r>
  </w:p>
  <w:p w14:paraId="529BBA3C" w14:textId="77777777" w:rsidR="00BE3F05" w:rsidRDefault="00BE3F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1CF21C7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65.05pt;height:106pt;visibility:visible;mso-wrap-style:square" o:bullet="t">
        <v:imagedata r:id="rId1" o:title=""/>
      </v:shape>
    </w:pict>
  </w:numPicBullet>
  <w:numPicBullet w:numPicBulletId="1">
    <w:pict>
      <v:shape id="_x0000_i1033" type="#_x0000_t75" style="width:176.5pt;height:63.5pt;visibility:visible;mso-wrap-style:square" o:bullet="t">
        <v:imagedata r:id="rId2" o:title=""/>
      </v:shape>
    </w:pict>
  </w:numPicBullet>
  <w:abstractNum w:abstractNumId="0" w15:restartNumberingAfterBreak="0">
    <w:nsid w:val="00114902"/>
    <w:multiLevelType w:val="hybridMultilevel"/>
    <w:tmpl w:val="BD7024D2"/>
    <w:lvl w:ilvl="0" w:tplc="1258335C">
      <w:start w:val="1"/>
      <w:numFmt w:val="upperLetter"/>
      <w:lvlText w:val="%1-"/>
      <w:lvlJc w:val="left"/>
      <w:pPr>
        <w:ind w:left="6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320" w:hanging="360"/>
      </w:pPr>
    </w:lvl>
    <w:lvl w:ilvl="2" w:tplc="4009001B" w:tentative="1">
      <w:start w:val="1"/>
      <w:numFmt w:val="lowerRoman"/>
      <w:lvlText w:val="%3."/>
      <w:lvlJc w:val="right"/>
      <w:pPr>
        <w:ind w:left="2040" w:hanging="180"/>
      </w:pPr>
    </w:lvl>
    <w:lvl w:ilvl="3" w:tplc="4009000F" w:tentative="1">
      <w:start w:val="1"/>
      <w:numFmt w:val="decimal"/>
      <w:lvlText w:val="%4."/>
      <w:lvlJc w:val="left"/>
      <w:pPr>
        <w:ind w:left="2760" w:hanging="360"/>
      </w:pPr>
    </w:lvl>
    <w:lvl w:ilvl="4" w:tplc="40090019" w:tentative="1">
      <w:start w:val="1"/>
      <w:numFmt w:val="lowerLetter"/>
      <w:lvlText w:val="%5."/>
      <w:lvlJc w:val="left"/>
      <w:pPr>
        <w:ind w:left="3480" w:hanging="360"/>
      </w:pPr>
    </w:lvl>
    <w:lvl w:ilvl="5" w:tplc="4009001B" w:tentative="1">
      <w:start w:val="1"/>
      <w:numFmt w:val="lowerRoman"/>
      <w:lvlText w:val="%6."/>
      <w:lvlJc w:val="right"/>
      <w:pPr>
        <w:ind w:left="4200" w:hanging="180"/>
      </w:pPr>
    </w:lvl>
    <w:lvl w:ilvl="6" w:tplc="4009000F" w:tentative="1">
      <w:start w:val="1"/>
      <w:numFmt w:val="decimal"/>
      <w:lvlText w:val="%7."/>
      <w:lvlJc w:val="left"/>
      <w:pPr>
        <w:ind w:left="4920" w:hanging="360"/>
      </w:pPr>
    </w:lvl>
    <w:lvl w:ilvl="7" w:tplc="40090019" w:tentative="1">
      <w:start w:val="1"/>
      <w:numFmt w:val="lowerLetter"/>
      <w:lvlText w:val="%8."/>
      <w:lvlJc w:val="left"/>
      <w:pPr>
        <w:ind w:left="5640" w:hanging="360"/>
      </w:pPr>
    </w:lvl>
    <w:lvl w:ilvl="8" w:tplc="40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030E5CE7"/>
    <w:multiLevelType w:val="hybridMultilevel"/>
    <w:tmpl w:val="549AFAA0"/>
    <w:lvl w:ilvl="0" w:tplc="7406A668">
      <w:start w:val="2"/>
      <w:numFmt w:val="bullet"/>
      <w:lvlText w:val=""/>
      <w:lvlJc w:val="left"/>
      <w:pPr>
        <w:ind w:left="502" w:hanging="360"/>
      </w:pPr>
      <w:rPr>
        <w:rFonts w:ascii="Wingdings" w:eastAsia="Times New Roman" w:hAnsi="Wingdings" w:cs="Mangal" w:hint="default"/>
      </w:rPr>
    </w:lvl>
    <w:lvl w:ilvl="1" w:tplc="40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D0776E1"/>
    <w:multiLevelType w:val="hybridMultilevel"/>
    <w:tmpl w:val="DF02D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56BA2"/>
    <w:multiLevelType w:val="hybridMultilevel"/>
    <w:tmpl w:val="F8464164"/>
    <w:lvl w:ilvl="0" w:tplc="40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132061A2"/>
    <w:multiLevelType w:val="hybridMultilevel"/>
    <w:tmpl w:val="9844DF7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16B843CC"/>
    <w:multiLevelType w:val="hybridMultilevel"/>
    <w:tmpl w:val="793097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95038"/>
    <w:multiLevelType w:val="hybridMultilevel"/>
    <w:tmpl w:val="7C8C820E"/>
    <w:lvl w:ilvl="0" w:tplc="40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1C162121"/>
    <w:multiLevelType w:val="hybridMultilevel"/>
    <w:tmpl w:val="452897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5180E"/>
    <w:multiLevelType w:val="hybridMultilevel"/>
    <w:tmpl w:val="E7C030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80304B"/>
    <w:multiLevelType w:val="hybridMultilevel"/>
    <w:tmpl w:val="D4FEC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72A5D"/>
    <w:multiLevelType w:val="hybridMultilevel"/>
    <w:tmpl w:val="AB008A0A"/>
    <w:lvl w:ilvl="0" w:tplc="2B060428">
      <w:start w:val="1"/>
      <w:numFmt w:val="decimal"/>
      <w:lvlText w:val="%1."/>
      <w:lvlJc w:val="left"/>
      <w:pPr>
        <w:ind w:left="53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1" w15:restartNumberingAfterBreak="0">
    <w:nsid w:val="2856271F"/>
    <w:multiLevelType w:val="hybridMultilevel"/>
    <w:tmpl w:val="F524087A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9CF3080"/>
    <w:multiLevelType w:val="hybridMultilevel"/>
    <w:tmpl w:val="A90CCE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C3C45A0"/>
    <w:multiLevelType w:val="hybridMultilevel"/>
    <w:tmpl w:val="7DBAE80A"/>
    <w:lvl w:ilvl="0" w:tplc="40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33D77A86"/>
    <w:multiLevelType w:val="hybridMultilevel"/>
    <w:tmpl w:val="67803A4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5" w15:restartNumberingAfterBreak="0">
    <w:nsid w:val="36EC342C"/>
    <w:multiLevelType w:val="hybridMultilevel"/>
    <w:tmpl w:val="803C1E04"/>
    <w:lvl w:ilvl="0" w:tplc="A43E7CA0">
      <w:start w:val="1"/>
      <w:numFmt w:val="decimal"/>
      <w:lvlText w:val="%1)"/>
      <w:lvlJc w:val="left"/>
      <w:pPr>
        <w:ind w:left="330" w:hanging="360"/>
      </w:pPr>
      <w:rPr>
        <w:rFonts w:hint="default"/>
        <w:b/>
        <w:u w:val="single"/>
      </w:rPr>
    </w:lvl>
    <w:lvl w:ilvl="1" w:tplc="40090019" w:tentative="1">
      <w:start w:val="1"/>
      <w:numFmt w:val="lowerLetter"/>
      <w:lvlText w:val="%2."/>
      <w:lvlJc w:val="left"/>
      <w:pPr>
        <w:ind w:left="1050" w:hanging="360"/>
      </w:pPr>
    </w:lvl>
    <w:lvl w:ilvl="2" w:tplc="4009001B" w:tentative="1">
      <w:start w:val="1"/>
      <w:numFmt w:val="lowerRoman"/>
      <w:lvlText w:val="%3."/>
      <w:lvlJc w:val="right"/>
      <w:pPr>
        <w:ind w:left="1770" w:hanging="180"/>
      </w:pPr>
    </w:lvl>
    <w:lvl w:ilvl="3" w:tplc="4009000F" w:tentative="1">
      <w:start w:val="1"/>
      <w:numFmt w:val="decimal"/>
      <w:lvlText w:val="%4."/>
      <w:lvlJc w:val="left"/>
      <w:pPr>
        <w:ind w:left="2490" w:hanging="360"/>
      </w:pPr>
    </w:lvl>
    <w:lvl w:ilvl="4" w:tplc="40090019" w:tentative="1">
      <w:start w:val="1"/>
      <w:numFmt w:val="lowerLetter"/>
      <w:lvlText w:val="%5."/>
      <w:lvlJc w:val="left"/>
      <w:pPr>
        <w:ind w:left="3210" w:hanging="360"/>
      </w:pPr>
    </w:lvl>
    <w:lvl w:ilvl="5" w:tplc="4009001B" w:tentative="1">
      <w:start w:val="1"/>
      <w:numFmt w:val="lowerRoman"/>
      <w:lvlText w:val="%6."/>
      <w:lvlJc w:val="right"/>
      <w:pPr>
        <w:ind w:left="3930" w:hanging="180"/>
      </w:pPr>
    </w:lvl>
    <w:lvl w:ilvl="6" w:tplc="4009000F" w:tentative="1">
      <w:start w:val="1"/>
      <w:numFmt w:val="decimal"/>
      <w:lvlText w:val="%7."/>
      <w:lvlJc w:val="left"/>
      <w:pPr>
        <w:ind w:left="4650" w:hanging="360"/>
      </w:pPr>
    </w:lvl>
    <w:lvl w:ilvl="7" w:tplc="40090019" w:tentative="1">
      <w:start w:val="1"/>
      <w:numFmt w:val="lowerLetter"/>
      <w:lvlText w:val="%8."/>
      <w:lvlJc w:val="left"/>
      <w:pPr>
        <w:ind w:left="5370" w:hanging="360"/>
      </w:pPr>
    </w:lvl>
    <w:lvl w:ilvl="8" w:tplc="400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16" w15:restartNumberingAfterBreak="0">
    <w:nsid w:val="37322BD6"/>
    <w:multiLevelType w:val="hybridMultilevel"/>
    <w:tmpl w:val="EC3EC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F20AE2"/>
    <w:multiLevelType w:val="hybridMultilevel"/>
    <w:tmpl w:val="09DCB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3D22A9"/>
    <w:multiLevelType w:val="hybridMultilevel"/>
    <w:tmpl w:val="D4FEA240"/>
    <w:lvl w:ilvl="0" w:tplc="400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9" w15:restartNumberingAfterBreak="0">
    <w:nsid w:val="42450326"/>
    <w:multiLevelType w:val="hybridMultilevel"/>
    <w:tmpl w:val="0EBCC8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B468C0"/>
    <w:multiLevelType w:val="hybridMultilevel"/>
    <w:tmpl w:val="655AA6C6"/>
    <w:lvl w:ilvl="0" w:tplc="3A2ABC04">
      <w:start w:val="2"/>
      <w:numFmt w:val="bullet"/>
      <w:lvlText w:val="-"/>
      <w:lvlJc w:val="left"/>
      <w:pPr>
        <w:ind w:left="862" w:hanging="360"/>
      </w:pPr>
      <w:rPr>
        <w:rFonts w:ascii="Calibri" w:eastAsia="Times New Roman" w:hAnsi="Calibri" w:cs="Calibri" w:hint="default"/>
      </w:rPr>
    </w:lvl>
    <w:lvl w:ilvl="1" w:tplc="40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4F05EBE"/>
    <w:multiLevelType w:val="hybridMultilevel"/>
    <w:tmpl w:val="EB82A0D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8462B2"/>
    <w:multiLevelType w:val="hybridMultilevel"/>
    <w:tmpl w:val="B22A8D8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864B6B"/>
    <w:multiLevelType w:val="hybridMultilevel"/>
    <w:tmpl w:val="FA1CA25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3C7E2E"/>
    <w:multiLevelType w:val="hybridMultilevel"/>
    <w:tmpl w:val="FDB806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EB30088"/>
    <w:multiLevelType w:val="hybridMultilevel"/>
    <w:tmpl w:val="B1349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0416F2"/>
    <w:multiLevelType w:val="hybridMultilevel"/>
    <w:tmpl w:val="D278EE7C"/>
    <w:lvl w:ilvl="0" w:tplc="9DA2EE24">
      <w:start w:val="1"/>
      <w:numFmt w:val="decimal"/>
      <w:lvlText w:val="%1."/>
      <w:lvlJc w:val="left"/>
      <w:pPr>
        <w:ind w:left="330" w:hanging="360"/>
      </w:pPr>
      <w:rPr>
        <w:rFonts w:asciiTheme="minorHAnsi" w:eastAsia="Times New Roman" w:hAnsiTheme="minorHAnsi" w:cstheme="minorHAnsi"/>
        <w:b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050" w:hanging="360"/>
      </w:pPr>
    </w:lvl>
    <w:lvl w:ilvl="2" w:tplc="FFFFFFFF" w:tentative="1">
      <w:start w:val="1"/>
      <w:numFmt w:val="lowerRoman"/>
      <w:lvlText w:val="%3."/>
      <w:lvlJc w:val="right"/>
      <w:pPr>
        <w:ind w:left="1770" w:hanging="180"/>
      </w:pPr>
    </w:lvl>
    <w:lvl w:ilvl="3" w:tplc="FFFFFFFF" w:tentative="1">
      <w:start w:val="1"/>
      <w:numFmt w:val="decimal"/>
      <w:lvlText w:val="%4."/>
      <w:lvlJc w:val="left"/>
      <w:pPr>
        <w:ind w:left="2490" w:hanging="360"/>
      </w:pPr>
    </w:lvl>
    <w:lvl w:ilvl="4" w:tplc="FFFFFFFF" w:tentative="1">
      <w:start w:val="1"/>
      <w:numFmt w:val="lowerLetter"/>
      <w:lvlText w:val="%5."/>
      <w:lvlJc w:val="left"/>
      <w:pPr>
        <w:ind w:left="3210" w:hanging="360"/>
      </w:pPr>
    </w:lvl>
    <w:lvl w:ilvl="5" w:tplc="FFFFFFFF" w:tentative="1">
      <w:start w:val="1"/>
      <w:numFmt w:val="lowerRoman"/>
      <w:lvlText w:val="%6."/>
      <w:lvlJc w:val="right"/>
      <w:pPr>
        <w:ind w:left="3930" w:hanging="180"/>
      </w:pPr>
    </w:lvl>
    <w:lvl w:ilvl="6" w:tplc="FFFFFFFF" w:tentative="1">
      <w:start w:val="1"/>
      <w:numFmt w:val="decimal"/>
      <w:lvlText w:val="%7."/>
      <w:lvlJc w:val="left"/>
      <w:pPr>
        <w:ind w:left="4650" w:hanging="360"/>
      </w:pPr>
    </w:lvl>
    <w:lvl w:ilvl="7" w:tplc="FFFFFFFF" w:tentative="1">
      <w:start w:val="1"/>
      <w:numFmt w:val="lowerLetter"/>
      <w:lvlText w:val="%8."/>
      <w:lvlJc w:val="left"/>
      <w:pPr>
        <w:ind w:left="5370" w:hanging="360"/>
      </w:pPr>
    </w:lvl>
    <w:lvl w:ilvl="8" w:tplc="FFFFFFFF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27" w15:restartNumberingAfterBreak="0">
    <w:nsid w:val="55D052BF"/>
    <w:multiLevelType w:val="multilevel"/>
    <w:tmpl w:val="B22A8D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CD0D13"/>
    <w:multiLevelType w:val="hybridMultilevel"/>
    <w:tmpl w:val="7484483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0821803"/>
    <w:multiLevelType w:val="hybridMultilevel"/>
    <w:tmpl w:val="4500854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CC24E1"/>
    <w:multiLevelType w:val="hybridMultilevel"/>
    <w:tmpl w:val="2CAE8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034D4F"/>
    <w:multiLevelType w:val="hybridMultilevel"/>
    <w:tmpl w:val="3F786C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6B5ED8"/>
    <w:multiLevelType w:val="hybridMultilevel"/>
    <w:tmpl w:val="795C5CD4"/>
    <w:lvl w:ilvl="0" w:tplc="4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AD2A6F"/>
    <w:multiLevelType w:val="hybridMultilevel"/>
    <w:tmpl w:val="CF103DEC"/>
    <w:lvl w:ilvl="0" w:tplc="40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6C14BB"/>
    <w:multiLevelType w:val="hybridMultilevel"/>
    <w:tmpl w:val="9F40F5A6"/>
    <w:lvl w:ilvl="0" w:tplc="4F6A18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8C43C1"/>
    <w:multiLevelType w:val="hybridMultilevel"/>
    <w:tmpl w:val="9B4AF9A0"/>
    <w:lvl w:ilvl="0" w:tplc="40090001">
      <w:start w:val="1"/>
      <w:numFmt w:val="bullet"/>
      <w:lvlText w:val=""/>
      <w:lvlJc w:val="left"/>
      <w:pPr>
        <w:ind w:left="330" w:hanging="360"/>
      </w:pPr>
      <w:rPr>
        <w:rFonts w:ascii="Symbol" w:hAnsi="Symbol" w:hint="default"/>
        <w:b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050" w:hanging="360"/>
      </w:pPr>
    </w:lvl>
    <w:lvl w:ilvl="2" w:tplc="FFFFFFFF" w:tentative="1">
      <w:start w:val="1"/>
      <w:numFmt w:val="lowerRoman"/>
      <w:lvlText w:val="%3."/>
      <w:lvlJc w:val="right"/>
      <w:pPr>
        <w:ind w:left="1770" w:hanging="180"/>
      </w:pPr>
    </w:lvl>
    <w:lvl w:ilvl="3" w:tplc="FFFFFFFF" w:tentative="1">
      <w:start w:val="1"/>
      <w:numFmt w:val="decimal"/>
      <w:lvlText w:val="%4."/>
      <w:lvlJc w:val="left"/>
      <w:pPr>
        <w:ind w:left="2490" w:hanging="360"/>
      </w:pPr>
    </w:lvl>
    <w:lvl w:ilvl="4" w:tplc="FFFFFFFF" w:tentative="1">
      <w:start w:val="1"/>
      <w:numFmt w:val="lowerLetter"/>
      <w:lvlText w:val="%5."/>
      <w:lvlJc w:val="left"/>
      <w:pPr>
        <w:ind w:left="3210" w:hanging="360"/>
      </w:pPr>
    </w:lvl>
    <w:lvl w:ilvl="5" w:tplc="FFFFFFFF" w:tentative="1">
      <w:start w:val="1"/>
      <w:numFmt w:val="lowerRoman"/>
      <w:lvlText w:val="%6."/>
      <w:lvlJc w:val="right"/>
      <w:pPr>
        <w:ind w:left="3930" w:hanging="180"/>
      </w:pPr>
    </w:lvl>
    <w:lvl w:ilvl="6" w:tplc="FFFFFFFF" w:tentative="1">
      <w:start w:val="1"/>
      <w:numFmt w:val="decimal"/>
      <w:lvlText w:val="%7."/>
      <w:lvlJc w:val="left"/>
      <w:pPr>
        <w:ind w:left="4650" w:hanging="360"/>
      </w:pPr>
    </w:lvl>
    <w:lvl w:ilvl="7" w:tplc="FFFFFFFF" w:tentative="1">
      <w:start w:val="1"/>
      <w:numFmt w:val="lowerLetter"/>
      <w:lvlText w:val="%8."/>
      <w:lvlJc w:val="left"/>
      <w:pPr>
        <w:ind w:left="5370" w:hanging="360"/>
      </w:pPr>
    </w:lvl>
    <w:lvl w:ilvl="8" w:tplc="FFFFFFFF" w:tentative="1">
      <w:start w:val="1"/>
      <w:numFmt w:val="lowerRoman"/>
      <w:lvlText w:val="%9."/>
      <w:lvlJc w:val="right"/>
      <w:pPr>
        <w:ind w:left="6090" w:hanging="180"/>
      </w:pPr>
    </w:lvl>
  </w:abstractNum>
  <w:num w:numId="1">
    <w:abstractNumId w:val="9"/>
  </w:num>
  <w:num w:numId="2">
    <w:abstractNumId w:val="11"/>
  </w:num>
  <w:num w:numId="3">
    <w:abstractNumId w:val="29"/>
  </w:num>
  <w:num w:numId="4">
    <w:abstractNumId w:val="17"/>
  </w:num>
  <w:num w:numId="5">
    <w:abstractNumId w:val="16"/>
  </w:num>
  <w:num w:numId="6">
    <w:abstractNumId w:val="14"/>
  </w:num>
  <w:num w:numId="7">
    <w:abstractNumId w:val="30"/>
  </w:num>
  <w:num w:numId="8">
    <w:abstractNumId w:val="34"/>
  </w:num>
  <w:num w:numId="9">
    <w:abstractNumId w:val="8"/>
  </w:num>
  <w:num w:numId="10">
    <w:abstractNumId w:val="10"/>
  </w:num>
  <w:num w:numId="11">
    <w:abstractNumId w:val="4"/>
  </w:num>
  <w:num w:numId="12">
    <w:abstractNumId w:val="5"/>
  </w:num>
  <w:num w:numId="13">
    <w:abstractNumId w:val="25"/>
  </w:num>
  <w:num w:numId="14">
    <w:abstractNumId w:val="24"/>
  </w:num>
  <w:num w:numId="15">
    <w:abstractNumId w:val="7"/>
  </w:num>
  <w:num w:numId="16">
    <w:abstractNumId w:val="12"/>
  </w:num>
  <w:num w:numId="17">
    <w:abstractNumId w:val="6"/>
  </w:num>
  <w:num w:numId="18">
    <w:abstractNumId w:val="19"/>
  </w:num>
  <w:num w:numId="19">
    <w:abstractNumId w:val="32"/>
  </w:num>
  <w:num w:numId="20">
    <w:abstractNumId w:val="2"/>
  </w:num>
  <w:num w:numId="21">
    <w:abstractNumId w:val="28"/>
  </w:num>
  <w:num w:numId="22">
    <w:abstractNumId w:val="31"/>
  </w:num>
  <w:num w:numId="23">
    <w:abstractNumId w:val="0"/>
  </w:num>
  <w:num w:numId="24">
    <w:abstractNumId w:val="15"/>
  </w:num>
  <w:num w:numId="25">
    <w:abstractNumId w:val="26"/>
  </w:num>
  <w:num w:numId="26">
    <w:abstractNumId w:val="21"/>
  </w:num>
  <w:num w:numId="27">
    <w:abstractNumId w:val="22"/>
  </w:num>
  <w:num w:numId="28">
    <w:abstractNumId w:val="18"/>
  </w:num>
  <w:num w:numId="29">
    <w:abstractNumId w:val="35"/>
  </w:num>
  <w:num w:numId="30">
    <w:abstractNumId w:val="23"/>
  </w:num>
  <w:num w:numId="31">
    <w:abstractNumId w:val="33"/>
  </w:num>
  <w:num w:numId="32">
    <w:abstractNumId w:val="13"/>
  </w:num>
  <w:num w:numId="33">
    <w:abstractNumId w:val="1"/>
  </w:num>
  <w:num w:numId="34">
    <w:abstractNumId w:val="20"/>
  </w:num>
  <w:num w:numId="35">
    <w:abstractNumId w:val="3"/>
  </w:num>
  <w:num w:numId="36">
    <w:abstractNumId w:val="2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055"/>
    <w:rsid w:val="000015D1"/>
    <w:rsid w:val="000071C9"/>
    <w:rsid w:val="00022E0B"/>
    <w:rsid w:val="00024424"/>
    <w:rsid w:val="00031B2F"/>
    <w:rsid w:val="000449DC"/>
    <w:rsid w:val="00050340"/>
    <w:rsid w:val="000541AE"/>
    <w:rsid w:val="000553AF"/>
    <w:rsid w:val="00055534"/>
    <w:rsid w:val="000557D7"/>
    <w:rsid w:val="000604D3"/>
    <w:rsid w:val="000642B6"/>
    <w:rsid w:val="00067494"/>
    <w:rsid w:val="00070463"/>
    <w:rsid w:val="000708C5"/>
    <w:rsid w:val="000752CC"/>
    <w:rsid w:val="00076A9D"/>
    <w:rsid w:val="00080E6C"/>
    <w:rsid w:val="000825DA"/>
    <w:rsid w:val="0008531C"/>
    <w:rsid w:val="000A1824"/>
    <w:rsid w:val="000A5C61"/>
    <w:rsid w:val="000B1F7E"/>
    <w:rsid w:val="000B2261"/>
    <w:rsid w:val="000B303F"/>
    <w:rsid w:val="000B4528"/>
    <w:rsid w:val="000B4E56"/>
    <w:rsid w:val="000B5A1B"/>
    <w:rsid w:val="000B63AC"/>
    <w:rsid w:val="000B6EC9"/>
    <w:rsid w:val="000C1444"/>
    <w:rsid w:val="000C4453"/>
    <w:rsid w:val="000C6B93"/>
    <w:rsid w:val="000D0942"/>
    <w:rsid w:val="000D1CBD"/>
    <w:rsid w:val="000D2723"/>
    <w:rsid w:val="000D2F9A"/>
    <w:rsid w:val="000D5BA7"/>
    <w:rsid w:val="000E2ADC"/>
    <w:rsid w:val="000E428F"/>
    <w:rsid w:val="000F0918"/>
    <w:rsid w:val="000F2AE7"/>
    <w:rsid w:val="000F467C"/>
    <w:rsid w:val="000F5A5E"/>
    <w:rsid w:val="000F6911"/>
    <w:rsid w:val="000F6E9C"/>
    <w:rsid w:val="00104428"/>
    <w:rsid w:val="00112426"/>
    <w:rsid w:val="00116630"/>
    <w:rsid w:val="00117532"/>
    <w:rsid w:val="001207F9"/>
    <w:rsid w:val="00122876"/>
    <w:rsid w:val="00123419"/>
    <w:rsid w:val="00123F25"/>
    <w:rsid w:val="00123F36"/>
    <w:rsid w:val="00127921"/>
    <w:rsid w:val="001374E9"/>
    <w:rsid w:val="00141455"/>
    <w:rsid w:val="00141482"/>
    <w:rsid w:val="00142ED7"/>
    <w:rsid w:val="001435C7"/>
    <w:rsid w:val="00144DF4"/>
    <w:rsid w:val="00146E9B"/>
    <w:rsid w:val="00147C78"/>
    <w:rsid w:val="00151F74"/>
    <w:rsid w:val="00153B78"/>
    <w:rsid w:val="00154A93"/>
    <w:rsid w:val="0016500A"/>
    <w:rsid w:val="00166C38"/>
    <w:rsid w:val="00174549"/>
    <w:rsid w:val="00177B98"/>
    <w:rsid w:val="00177E9A"/>
    <w:rsid w:val="0018195E"/>
    <w:rsid w:val="00185598"/>
    <w:rsid w:val="00191699"/>
    <w:rsid w:val="00192820"/>
    <w:rsid w:val="00196AD5"/>
    <w:rsid w:val="001A0BB8"/>
    <w:rsid w:val="001B10D1"/>
    <w:rsid w:val="001B1E87"/>
    <w:rsid w:val="001C2709"/>
    <w:rsid w:val="001C2B7A"/>
    <w:rsid w:val="001C3E1A"/>
    <w:rsid w:val="001C714D"/>
    <w:rsid w:val="001E1402"/>
    <w:rsid w:val="001E25E7"/>
    <w:rsid w:val="001E2808"/>
    <w:rsid w:val="001E31D4"/>
    <w:rsid w:val="001E6CBD"/>
    <w:rsid w:val="001F0F61"/>
    <w:rsid w:val="001F1D9C"/>
    <w:rsid w:val="001F52EE"/>
    <w:rsid w:val="001F785C"/>
    <w:rsid w:val="00203DD6"/>
    <w:rsid w:val="002047FF"/>
    <w:rsid w:val="00205951"/>
    <w:rsid w:val="00212582"/>
    <w:rsid w:val="0021466C"/>
    <w:rsid w:val="00216013"/>
    <w:rsid w:val="002207D8"/>
    <w:rsid w:val="00223302"/>
    <w:rsid w:val="00226DF9"/>
    <w:rsid w:val="00231454"/>
    <w:rsid w:val="0023692B"/>
    <w:rsid w:val="002402EB"/>
    <w:rsid w:val="00243225"/>
    <w:rsid w:val="002454FF"/>
    <w:rsid w:val="00255984"/>
    <w:rsid w:val="00257732"/>
    <w:rsid w:val="00264212"/>
    <w:rsid w:val="002645A9"/>
    <w:rsid w:val="00267D5D"/>
    <w:rsid w:val="002725E0"/>
    <w:rsid w:val="00274C21"/>
    <w:rsid w:val="00280BEB"/>
    <w:rsid w:val="00286E15"/>
    <w:rsid w:val="00294016"/>
    <w:rsid w:val="002967E3"/>
    <w:rsid w:val="002979F5"/>
    <w:rsid w:val="002A0E99"/>
    <w:rsid w:val="002A2B8D"/>
    <w:rsid w:val="002B50A3"/>
    <w:rsid w:val="002B7F09"/>
    <w:rsid w:val="002C01B0"/>
    <w:rsid w:val="002C3563"/>
    <w:rsid w:val="002C3EEE"/>
    <w:rsid w:val="002D032F"/>
    <w:rsid w:val="002D5705"/>
    <w:rsid w:val="002D7712"/>
    <w:rsid w:val="002E44C6"/>
    <w:rsid w:val="002F1302"/>
    <w:rsid w:val="002F3344"/>
    <w:rsid w:val="00301DA6"/>
    <w:rsid w:val="00304855"/>
    <w:rsid w:val="00304BE3"/>
    <w:rsid w:val="003121F5"/>
    <w:rsid w:val="0031261A"/>
    <w:rsid w:val="0031359B"/>
    <w:rsid w:val="0031394D"/>
    <w:rsid w:val="00315232"/>
    <w:rsid w:val="0031650B"/>
    <w:rsid w:val="00316570"/>
    <w:rsid w:val="0032022F"/>
    <w:rsid w:val="00320246"/>
    <w:rsid w:val="0032371D"/>
    <w:rsid w:val="00324846"/>
    <w:rsid w:val="00327908"/>
    <w:rsid w:val="003300A3"/>
    <w:rsid w:val="00331D2D"/>
    <w:rsid w:val="0033345A"/>
    <w:rsid w:val="003341AC"/>
    <w:rsid w:val="00334A56"/>
    <w:rsid w:val="003400F2"/>
    <w:rsid w:val="00340488"/>
    <w:rsid w:val="00340A87"/>
    <w:rsid w:val="003414C8"/>
    <w:rsid w:val="00341945"/>
    <w:rsid w:val="0035125C"/>
    <w:rsid w:val="003528AF"/>
    <w:rsid w:val="00361AB1"/>
    <w:rsid w:val="00363AC6"/>
    <w:rsid w:val="00367A3B"/>
    <w:rsid w:val="00377A85"/>
    <w:rsid w:val="00380CA6"/>
    <w:rsid w:val="00381D4A"/>
    <w:rsid w:val="00383BB2"/>
    <w:rsid w:val="00385497"/>
    <w:rsid w:val="00386FA4"/>
    <w:rsid w:val="00391DAE"/>
    <w:rsid w:val="00393667"/>
    <w:rsid w:val="003953B0"/>
    <w:rsid w:val="00397F41"/>
    <w:rsid w:val="003B1208"/>
    <w:rsid w:val="003B18DB"/>
    <w:rsid w:val="003B2469"/>
    <w:rsid w:val="003B4132"/>
    <w:rsid w:val="003B48AD"/>
    <w:rsid w:val="003B49C0"/>
    <w:rsid w:val="003B6620"/>
    <w:rsid w:val="003B7339"/>
    <w:rsid w:val="003C4466"/>
    <w:rsid w:val="003E52FA"/>
    <w:rsid w:val="003F3BAE"/>
    <w:rsid w:val="00400FA2"/>
    <w:rsid w:val="004051E1"/>
    <w:rsid w:val="00406BB2"/>
    <w:rsid w:val="0041065B"/>
    <w:rsid w:val="00410C9D"/>
    <w:rsid w:val="00416A6E"/>
    <w:rsid w:val="00422317"/>
    <w:rsid w:val="00423E92"/>
    <w:rsid w:val="0042731B"/>
    <w:rsid w:val="00427C62"/>
    <w:rsid w:val="0045421C"/>
    <w:rsid w:val="004615F4"/>
    <w:rsid w:val="00461BB4"/>
    <w:rsid w:val="00465CCA"/>
    <w:rsid w:val="0046750E"/>
    <w:rsid w:val="00467EFC"/>
    <w:rsid w:val="00472391"/>
    <w:rsid w:val="00473A5D"/>
    <w:rsid w:val="00474B62"/>
    <w:rsid w:val="004752B6"/>
    <w:rsid w:val="004754D1"/>
    <w:rsid w:val="00482976"/>
    <w:rsid w:val="004860CB"/>
    <w:rsid w:val="00490B5B"/>
    <w:rsid w:val="004919C2"/>
    <w:rsid w:val="00493EA1"/>
    <w:rsid w:val="0049747E"/>
    <w:rsid w:val="004A0AFC"/>
    <w:rsid w:val="004A0D57"/>
    <w:rsid w:val="004A1A3C"/>
    <w:rsid w:val="004A25A3"/>
    <w:rsid w:val="004A3222"/>
    <w:rsid w:val="004A5D3A"/>
    <w:rsid w:val="004A6B98"/>
    <w:rsid w:val="004B0B38"/>
    <w:rsid w:val="004B1DC8"/>
    <w:rsid w:val="004B4D1D"/>
    <w:rsid w:val="004B5B41"/>
    <w:rsid w:val="004B5D0C"/>
    <w:rsid w:val="004B7016"/>
    <w:rsid w:val="004C6A8F"/>
    <w:rsid w:val="004D0E99"/>
    <w:rsid w:val="004D29B1"/>
    <w:rsid w:val="004D62F5"/>
    <w:rsid w:val="004D731C"/>
    <w:rsid w:val="004E5FBA"/>
    <w:rsid w:val="004E6F90"/>
    <w:rsid w:val="004E79FE"/>
    <w:rsid w:val="004F0F10"/>
    <w:rsid w:val="004F141B"/>
    <w:rsid w:val="004F1841"/>
    <w:rsid w:val="004F199A"/>
    <w:rsid w:val="004F212D"/>
    <w:rsid w:val="005025DE"/>
    <w:rsid w:val="0050737E"/>
    <w:rsid w:val="00511205"/>
    <w:rsid w:val="00512E20"/>
    <w:rsid w:val="00514B1D"/>
    <w:rsid w:val="00515D2C"/>
    <w:rsid w:val="005229C5"/>
    <w:rsid w:val="005239B1"/>
    <w:rsid w:val="005275C9"/>
    <w:rsid w:val="00531AFD"/>
    <w:rsid w:val="005404FA"/>
    <w:rsid w:val="005449FF"/>
    <w:rsid w:val="0054527E"/>
    <w:rsid w:val="0055406F"/>
    <w:rsid w:val="005570EC"/>
    <w:rsid w:val="00560B4D"/>
    <w:rsid w:val="005618A4"/>
    <w:rsid w:val="0056190B"/>
    <w:rsid w:val="00562A0B"/>
    <w:rsid w:val="00565B0D"/>
    <w:rsid w:val="00580320"/>
    <w:rsid w:val="00584A60"/>
    <w:rsid w:val="00584EFB"/>
    <w:rsid w:val="00586643"/>
    <w:rsid w:val="0059028C"/>
    <w:rsid w:val="00592623"/>
    <w:rsid w:val="005932F3"/>
    <w:rsid w:val="005A0E71"/>
    <w:rsid w:val="005A786A"/>
    <w:rsid w:val="005B38D8"/>
    <w:rsid w:val="005B3CB9"/>
    <w:rsid w:val="005B6B25"/>
    <w:rsid w:val="005C01E6"/>
    <w:rsid w:val="005C3581"/>
    <w:rsid w:val="005D3AA2"/>
    <w:rsid w:val="005D7055"/>
    <w:rsid w:val="005D76D7"/>
    <w:rsid w:val="005E250E"/>
    <w:rsid w:val="005E6C26"/>
    <w:rsid w:val="005E77A9"/>
    <w:rsid w:val="005F2514"/>
    <w:rsid w:val="005F43C5"/>
    <w:rsid w:val="005F59E1"/>
    <w:rsid w:val="005F5E4E"/>
    <w:rsid w:val="00601A14"/>
    <w:rsid w:val="00602025"/>
    <w:rsid w:val="00605E6A"/>
    <w:rsid w:val="006072F8"/>
    <w:rsid w:val="006115DA"/>
    <w:rsid w:val="00611BE1"/>
    <w:rsid w:val="006225B3"/>
    <w:rsid w:val="00622793"/>
    <w:rsid w:val="00622B55"/>
    <w:rsid w:val="00623FDC"/>
    <w:rsid w:val="0062556E"/>
    <w:rsid w:val="00627432"/>
    <w:rsid w:val="00631A46"/>
    <w:rsid w:val="0063590B"/>
    <w:rsid w:val="0063591B"/>
    <w:rsid w:val="00636A04"/>
    <w:rsid w:val="0063782B"/>
    <w:rsid w:val="006467B1"/>
    <w:rsid w:val="006515E4"/>
    <w:rsid w:val="00652311"/>
    <w:rsid w:val="00654458"/>
    <w:rsid w:val="00670C59"/>
    <w:rsid w:val="006712D6"/>
    <w:rsid w:val="0067417E"/>
    <w:rsid w:val="00674F2E"/>
    <w:rsid w:val="00675F23"/>
    <w:rsid w:val="006777D9"/>
    <w:rsid w:val="0068037A"/>
    <w:rsid w:val="00681B60"/>
    <w:rsid w:val="006822D4"/>
    <w:rsid w:val="00685CDB"/>
    <w:rsid w:val="00687EC8"/>
    <w:rsid w:val="006925FA"/>
    <w:rsid w:val="00692FB8"/>
    <w:rsid w:val="0069513F"/>
    <w:rsid w:val="006971E1"/>
    <w:rsid w:val="006A7609"/>
    <w:rsid w:val="006B067A"/>
    <w:rsid w:val="006B0FF6"/>
    <w:rsid w:val="006B78C8"/>
    <w:rsid w:val="006C22A8"/>
    <w:rsid w:val="006C2930"/>
    <w:rsid w:val="006C53B5"/>
    <w:rsid w:val="006C58D7"/>
    <w:rsid w:val="006D19A7"/>
    <w:rsid w:val="006D1A26"/>
    <w:rsid w:val="006D29CC"/>
    <w:rsid w:val="006D2A9D"/>
    <w:rsid w:val="006D598C"/>
    <w:rsid w:val="006D5D52"/>
    <w:rsid w:val="006D66F0"/>
    <w:rsid w:val="006D6EEF"/>
    <w:rsid w:val="006D752A"/>
    <w:rsid w:val="006E3B44"/>
    <w:rsid w:val="006E61DA"/>
    <w:rsid w:val="006E6F5B"/>
    <w:rsid w:val="007051E8"/>
    <w:rsid w:val="00705B8D"/>
    <w:rsid w:val="00707460"/>
    <w:rsid w:val="007157CE"/>
    <w:rsid w:val="00721273"/>
    <w:rsid w:val="00722F1C"/>
    <w:rsid w:val="00722F94"/>
    <w:rsid w:val="0072447A"/>
    <w:rsid w:val="00732BAC"/>
    <w:rsid w:val="0073524E"/>
    <w:rsid w:val="00737516"/>
    <w:rsid w:val="0074455A"/>
    <w:rsid w:val="00744623"/>
    <w:rsid w:val="0074727C"/>
    <w:rsid w:val="007532BC"/>
    <w:rsid w:val="0075626D"/>
    <w:rsid w:val="00757BBA"/>
    <w:rsid w:val="0076039A"/>
    <w:rsid w:val="00760DDE"/>
    <w:rsid w:val="0076220C"/>
    <w:rsid w:val="007700EC"/>
    <w:rsid w:val="00782377"/>
    <w:rsid w:val="00786784"/>
    <w:rsid w:val="00790029"/>
    <w:rsid w:val="00793A3D"/>
    <w:rsid w:val="00794D6D"/>
    <w:rsid w:val="00794F07"/>
    <w:rsid w:val="00797FEC"/>
    <w:rsid w:val="007A009D"/>
    <w:rsid w:val="007A0EE3"/>
    <w:rsid w:val="007A2976"/>
    <w:rsid w:val="007A4ADE"/>
    <w:rsid w:val="007A6F33"/>
    <w:rsid w:val="007B0F2B"/>
    <w:rsid w:val="007B1187"/>
    <w:rsid w:val="007B1495"/>
    <w:rsid w:val="007B2245"/>
    <w:rsid w:val="007B2B44"/>
    <w:rsid w:val="007B372B"/>
    <w:rsid w:val="007B42FB"/>
    <w:rsid w:val="007C0D99"/>
    <w:rsid w:val="007C145E"/>
    <w:rsid w:val="007C3762"/>
    <w:rsid w:val="007C46B7"/>
    <w:rsid w:val="007C51AC"/>
    <w:rsid w:val="007D1BF0"/>
    <w:rsid w:val="007D2EC5"/>
    <w:rsid w:val="007D3C60"/>
    <w:rsid w:val="007D647D"/>
    <w:rsid w:val="007D6EF6"/>
    <w:rsid w:val="007D75C8"/>
    <w:rsid w:val="007D7937"/>
    <w:rsid w:val="007E0E19"/>
    <w:rsid w:val="007E181E"/>
    <w:rsid w:val="007E2F76"/>
    <w:rsid w:val="007E760F"/>
    <w:rsid w:val="007E7D4E"/>
    <w:rsid w:val="007F496E"/>
    <w:rsid w:val="0080062C"/>
    <w:rsid w:val="0081011A"/>
    <w:rsid w:val="00812B83"/>
    <w:rsid w:val="00816841"/>
    <w:rsid w:val="0082003A"/>
    <w:rsid w:val="0082045A"/>
    <w:rsid w:val="00820C83"/>
    <w:rsid w:val="00821557"/>
    <w:rsid w:val="0082237D"/>
    <w:rsid w:val="008272D3"/>
    <w:rsid w:val="00835605"/>
    <w:rsid w:val="00841840"/>
    <w:rsid w:val="00844D75"/>
    <w:rsid w:val="008453A9"/>
    <w:rsid w:val="00846666"/>
    <w:rsid w:val="00850586"/>
    <w:rsid w:val="00856534"/>
    <w:rsid w:val="00856584"/>
    <w:rsid w:val="00856F34"/>
    <w:rsid w:val="00860C09"/>
    <w:rsid w:val="00863BCF"/>
    <w:rsid w:val="008647D4"/>
    <w:rsid w:val="00866674"/>
    <w:rsid w:val="0087396D"/>
    <w:rsid w:val="00873B50"/>
    <w:rsid w:val="00877EF7"/>
    <w:rsid w:val="008802D3"/>
    <w:rsid w:val="00881697"/>
    <w:rsid w:val="00885187"/>
    <w:rsid w:val="008866C1"/>
    <w:rsid w:val="008918A5"/>
    <w:rsid w:val="00893F57"/>
    <w:rsid w:val="008955CA"/>
    <w:rsid w:val="00895B45"/>
    <w:rsid w:val="008960DD"/>
    <w:rsid w:val="00896FFB"/>
    <w:rsid w:val="00897255"/>
    <w:rsid w:val="008A35F5"/>
    <w:rsid w:val="008B6B09"/>
    <w:rsid w:val="008B7814"/>
    <w:rsid w:val="008B7887"/>
    <w:rsid w:val="008D11FA"/>
    <w:rsid w:val="008F23DC"/>
    <w:rsid w:val="008F671E"/>
    <w:rsid w:val="009033C0"/>
    <w:rsid w:val="0090552F"/>
    <w:rsid w:val="00907C82"/>
    <w:rsid w:val="00914752"/>
    <w:rsid w:val="009153DC"/>
    <w:rsid w:val="0092247A"/>
    <w:rsid w:val="00923D5B"/>
    <w:rsid w:val="00930238"/>
    <w:rsid w:val="00940F8A"/>
    <w:rsid w:val="00946971"/>
    <w:rsid w:val="009516BF"/>
    <w:rsid w:val="009529E2"/>
    <w:rsid w:val="0096154D"/>
    <w:rsid w:val="00962C3F"/>
    <w:rsid w:val="0096647B"/>
    <w:rsid w:val="00980251"/>
    <w:rsid w:val="00980731"/>
    <w:rsid w:val="00981A66"/>
    <w:rsid w:val="00983FC9"/>
    <w:rsid w:val="009845A7"/>
    <w:rsid w:val="009852FE"/>
    <w:rsid w:val="009869A8"/>
    <w:rsid w:val="009870C2"/>
    <w:rsid w:val="00987690"/>
    <w:rsid w:val="009971DB"/>
    <w:rsid w:val="009A26A0"/>
    <w:rsid w:val="009B30FD"/>
    <w:rsid w:val="009B3CCC"/>
    <w:rsid w:val="009B681D"/>
    <w:rsid w:val="009C5EF5"/>
    <w:rsid w:val="009D0748"/>
    <w:rsid w:val="009D2808"/>
    <w:rsid w:val="009D3E8C"/>
    <w:rsid w:val="009D7C97"/>
    <w:rsid w:val="009E639C"/>
    <w:rsid w:val="009E6EFA"/>
    <w:rsid w:val="009E7F06"/>
    <w:rsid w:val="009F416A"/>
    <w:rsid w:val="009F41F8"/>
    <w:rsid w:val="009F4A66"/>
    <w:rsid w:val="009F4AFE"/>
    <w:rsid w:val="00A043C3"/>
    <w:rsid w:val="00A045D2"/>
    <w:rsid w:val="00A06600"/>
    <w:rsid w:val="00A06690"/>
    <w:rsid w:val="00A14C4E"/>
    <w:rsid w:val="00A1545C"/>
    <w:rsid w:val="00A2063D"/>
    <w:rsid w:val="00A27C63"/>
    <w:rsid w:val="00A30DB6"/>
    <w:rsid w:val="00A33306"/>
    <w:rsid w:val="00A40C09"/>
    <w:rsid w:val="00A41A76"/>
    <w:rsid w:val="00A4442A"/>
    <w:rsid w:val="00A44E2A"/>
    <w:rsid w:val="00A47D8F"/>
    <w:rsid w:val="00A47DE9"/>
    <w:rsid w:val="00A527DB"/>
    <w:rsid w:val="00A570A8"/>
    <w:rsid w:val="00A570ED"/>
    <w:rsid w:val="00A60DD6"/>
    <w:rsid w:val="00A677A8"/>
    <w:rsid w:val="00A70319"/>
    <w:rsid w:val="00A70728"/>
    <w:rsid w:val="00A73AC0"/>
    <w:rsid w:val="00A74BDF"/>
    <w:rsid w:val="00A84F9B"/>
    <w:rsid w:val="00A860D9"/>
    <w:rsid w:val="00A86F0D"/>
    <w:rsid w:val="00A90A7F"/>
    <w:rsid w:val="00A92E8C"/>
    <w:rsid w:val="00A97815"/>
    <w:rsid w:val="00AA6494"/>
    <w:rsid w:val="00AA76FA"/>
    <w:rsid w:val="00AB0400"/>
    <w:rsid w:val="00AB04AC"/>
    <w:rsid w:val="00AB500A"/>
    <w:rsid w:val="00AB5DB7"/>
    <w:rsid w:val="00AC047F"/>
    <w:rsid w:val="00AC0CC9"/>
    <w:rsid w:val="00AC0E26"/>
    <w:rsid w:val="00AC156F"/>
    <w:rsid w:val="00AC2696"/>
    <w:rsid w:val="00AE64B2"/>
    <w:rsid w:val="00AE7C31"/>
    <w:rsid w:val="00B03E28"/>
    <w:rsid w:val="00B046F9"/>
    <w:rsid w:val="00B07B6F"/>
    <w:rsid w:val="00B07D4D"/>
    <w:rsid w:val="00B07F6B"/>
    <w:rsid w:val="00B11691"/>
    <w:rsid w:val="00B11CBD"/>
    <w:rsid w:val="00B17F77"/>
    <w:rsid w:val="00B2114D"/>
    <w:rsid w:val="00B212B8"/>
    <w:rsid w:val="00B22943"/>
    <w:rsid w:val="00B322E3"/>
    <w:rsid w:val="00B344E4"/>
    <w:rsid w:val="00B40229"/>
    <w:rsid w:val="00B42280"/>
    <w:rsid w:val="00B431B3"/>
    <w:rsid w:val="00B4551E"/>
    <w:rsid w:val="00B534F6"/>
    <w:rsid w:val="00B53BDF"/>
    <w:rsid w:val="00B6518E"/>
    <w:rsid w:val="00B660FB"/>
    <w:rsid w:val="00B67CB1"/>
    <w:rsid w:val="00B70C7D"/>
    <w:rsid w:val="00B71660"/>
    <w:rsid w:val="00B74B3F"/>
    <w:rsid w:val="00B82832"/>
    <w:rsid w:val="00B86853"/>
    <w:rsid w:val="00B87E1B"/>
    <w:rsid w:val="00B87EA8"/>
    <w:rsid w:val="00B91B9D"/>
    <w:rsid w:val="00B92203"/>
    <w:rsid w:val="00B948C1"/>
    <w:rsid w:val="00B96533"/>
    <w:rsid w:val="00B96F0A"/>
    <w:rsid w:val="00BA29D0"/>
    <w:rsid w:val="00BA4F94"/>
    <w:rsid w:val="00BB4F13"/>
    <w:rsid w:val="00BC022C"/>
    <w:rsid w:val="00BC238C"/>
    <w:rsid w:val="00BD3639"/>
    <w:rsid w:val="00BD62B1"/>
    <w:rsid w:val="00BE02A9"/>
    <w:rsid w:val="00BE159F"/>
    <w:rsid w:val="00BE2449"/>
    <w:rsid w:val="00BE3F05"/>
    <w:rsid w:val="00BE475C"/>
    <w:rsid w:val="00BE4C3F"/>
    <w:rsid w:val="00BE4DC2"/>
    <w:rsid w:val="00BE795C"/>
    <w:rsid w:val="00BF2F7D"/>
    <w:rsid w:val="00BF3F13"/>
    <w:rsid w:val="00BF4922"/>
    <w:rsid w:val="00BF66DA"/>
    <w:rsid w:val="00C02295"/>
    <w:rsid w:val="00C031FF"/>
    <w:rsid w:val="00C07332"/>
    <w:rsid w:val="00C1333C"/>
    <w:rsid w:val="00C14584"/>
    <w:rsid w:val="00C1479F"/>
    <w:rsid w:val="00C21C3F"/>
    <w:rsid w:val="00C22F7F"/>
    <w:rsid w:val="00C23886"/>
    <w:rsid w:val="00C261BE"/>
    <w:rsid w:val="00C272A2"/>
    <w:rsid w:val="00C3721D"/>
    <w:rsid w:val="00C411E4"/>
    <w:rsid w:val="00C4134E"/>
    <w:rsid w:val="00C4372B"/>
    <w:rsid w:val="00C438C8"/>
    <w:rsid w:val="00C536A2"/>
    <w:rsid w:val="00C5432A"/>
    <w:rsid w:val="00C611AE"/>
    <w:rsid w:val="00C659DC"/>
    <w:rsid w:val="00C7457C"/>
    <w:rsid w:val="00C83CDE"/>
    <w:rsid w:val="00C85DCA"/>
    <w:rsid w:val="00C94E24"/>
    <w:rsid w:val="00C9753F"/>
    <w:rsid w:val="00CA1BFD"/>
    <w:rsid w:val="00CA1D6D"/>
    <w:rsid w:val="00CA2D19"/>
    <w:rsid w:val="00CB2D3F"/>
    <w:rsid w:val="00CB39DB"/>
    <w:rsid w:val="00CB3D7F"/>
    <w:rsid w:val="00CB7016"/>
    <w:rsid w:val="00CB7B1E"/>
    <w:rsid w:val="00CC2025"/>
    <w:rsid w:val="00CC46F2"/>
    <w:rsid w:val="00CD3A12"/>
    <w:rsid w:val="00CE0FB4"/>
    <w:rsid w:val="00CE18CC"/>
    <w:rsid w:val="00CE50FB"/>
    <w:rsid w:val="00CF51EA"/>
    <w:rsid w:val="00CF5DCB"/>
    <w:rsid w:val="00CF6574"/>
    <w:rsid w:val="00D01134"/>
    <w:rsid w:val="00D01D5C"/>
    <w:rsid w:val="00D01FE3"/>
    <w:rsid w:val="00D023BB"/>
    <w:rsid w:val="00D033B6"/>
    <w:rsid w:val="00D04784"/>
    <w:rsid w:val="00D10CEA"/>
    <w:rsid w:val="00D146F2"/>
    <w:rsid w:val="00D20A43"/>
    <w:rsid w:val="00D22A22"/>
    <w:rsid w:val="00D2337F"/>
    <w:rsid w:val="00D26A2F"/>
    <w:rsid w:val="00D35549"/>
    <w:rsid w:val="00D53F04"/>
    <w:rsid w:val="00D54634"/>
    <w:rsid w:val="00D6142B"/>
    <w:rsid w:val="00D6313B"/>
    <w:rsid w:val="00D72808"/>
    <w:rsid w:val="00D729F8"/>
    <w:rsid w:val="00D7625E"/>
    <w:rsid w:val="00D8086D"/>
    <w:rsid w:val="00D80F12"/>
    <w:rsid w:val="00D81324"/>
    <w:rsid w:val="00D8225C"/>
    <w:rsid w:val="00D84B46"/>
    <w:rsid w:val="00D95DFA"/>
    <w:rsid w:val="00DA3348"/>
    <w:rsid w:val="00DA5B64"/>
    <w:rsid w:val="00DB553A"/>
    <w:rsid w:val="00DC00C1"/>
    <w:rsid w:val="00DC0A6E"/>
    <w:rsid w:val="00DC105D"/>
    <w:rsid w:val="00DC28A7"/>
    <w:rsid w:val="00DC6831"/>
    <w:rsid w:val="00DC74C1"/>
    <w:rsid w:val="00DC79E5"/>
    <w:rsid w:val="00DD02BF"/>
    <w:rsid w:val="00DD1BFC"/>
    <w:rsid w:val="00DD52B7"/>
    <w:rsid w:val="00DD6D5B"/>
    <w:rsid w:val="00DE12BB"/>
    <w:rsid w:val="00DE43D7"/>
    <w:rsid w:val="00DE4D73"/>
    <w:rsid w:val="00DE6860"/>
    <w:rsid w:val="00DF25D9"/>
    <w:rsid w:val="00DF40B0"/>
    <w:rsid w:val="00DF4EBB"/>
    <w:rsid w:val="00E00ADC"/>
    <w:rsid w:val="00E033AB"/>
    <w:rsid w:val="00E054A1"/>
    <w:rsid w:val="00E125EA"/>
    <w:rsid w:val="00E13110"/>
    <w:rsid w:val="00E1476F"/>
    <w:rsid w:val="00E22C4D"/>
    <w:rsid w:val="00E237F6"/>
    <w:rsid w:val="00E24189"/>
    <w:rsid w:val="00E26EA4"/>
    <w:rsid w:val="00E305B2"/>
    <w:rsid w:val="00E361A2"/>
    <w:rsid w:val="00E4000C"/>
    <w:rsid w:val="00E406F7"/>
    <w:rsid w:val="00E43F83"/>
    <w:rsid w:val="00E46CD5"/>
    <w:rsid w:val="00E547D5"/>
    <w:rsid w:val="00E5501D"/>
    <w:rsid w:val="00E57B96"/>
    <w:rsid w:val="00E60C71"/>
    <w:rsid w:val="00E63495"/>
    <w:rsid w:val="00E65699"/>
    <w:rsid w:val="00E658B8"/>
    <w:rsid w:val="00E66A89"/>
    <w:rsid w:val="00E726D6"/>
    <w:rsid w:val="00E76D94"/>
    <w:rsid w:val="00E7714D"/>
    <w:rsid w:val="00E77A78"/>
    <w:rsid w:val="00E84083"/>
    <w:rsid w:val="00E85B81"/>
    <w:rsid w:val="00E86E1B"/>
    <w:rsid w:val="00E9103F"/>
    <w:rsid w:val="00E946C8"/>
    <w:rsid w:val="00EB23C9"/>
    <w:rsid w:val="00EB5172"/>
    <w:rsid w:val="00EC0394"/>
    <w:rsid w:val="00EC0B53"/>
    <w:rsid w:val="00EC5A2A"/>
    <w:rsid w:val="00ED342D"/>
    <w:rsid w:val="00ED3804"/>
    <w:rsid w:val="00ED5062"/>
    <w:rsid w:val="00ED57A9"/>
    <w:rsid w:val="00EE1FBD"/>
    <w:rsid w:val="00EE3B99"/>
    <w:rsid w:val="00EE3C73"/>
    <w:rsid w:val="00EE4595"/>
    <w:rsid w:val="00EE6E8F"/>
    <w:rsid w:val="00F00B85"/>
    <w:rsid w:val="00F01015"/>
    <w:rsid w:val="00F0215B"/>
    <w:rsid w:val="00F03AA7"/>
    <w:rsid w:val="00F04C1F"/>
    <w:rsid w:val="00F05CC5"/>
    <w:rsid w:val="00F06561"/>
    <w:rsid w:val="00F104A6"/>
    <w:rsid w:val="00F106DB"/>
    <w:rsid w:val="00F15E2A"/>
    <w:rsid w:val="00F23497"/>
    <w:rsid w:val="00F236FE"/>
    <w:rsid w:val="00F2505A"/>
    <w:rsid w:val="00F25F74"/>
    <w:rsid w:val="00F27816"/>
    <w:rsid w:val="00F27AD3"/>
    <w:rsid w:val="00F353C9"/>
    <w:rsid w:val="00F41ACE"/>
    <w:rsid w:val="00F454B4"/>
    <w:rsid w:val="00F53F41"/>
    <w:rsid w:val="00F54ACB"/>
    <w:rsid w:val="00F55316"/>
    <w:rsid w:val="00F56B2D"/>
    <w:rsid w:val="00F56C07"/>
    <w:rsid w:val="00F6084A"/>
    <w:rsid w:val="00F613CB"/>
    <w:rsid w:val="00F74470"/>
    <w:rsid w:val="00F749F0"/>
    <w:rsid w:val="00F805DB"/>
    <w:rsid w:val="00F827C9"/>
    <w:rsid w:val="00F83F73"/>
    <w:rsid w:val="00F84259"/>
    <w:rsid w:val="00F87FA7"/>
    <w:rsid w:val="00F91BCC"/>
    <w:rsid w:val="00F92764"/>
    <w:rsid w:val="00F94A6D"/>
    <w:rsid w:val="00F972F2"/>
    <w:rsid w:val="00FA0169"/>
    <w:rsid w:val="00FA24E2"/>
    <w:rsid w:val="00FA49F2"/>
    <w:rsid w:val="00FB02D2"/>
    <w:rsid w:val="00FB1237"/>
    <w:rsid w:val="00FC75BD"/>
    <w:rsid w:val="00FC7EDD"/>
    <w:rsid w:val="00FD4EA4"/>
    <w:rsid w:val="00FD5131"/>
    <w:rsid w:val="00FD55F8"/>
    <w:rsid w:val="00FD618F"/>
    <w:rsid w:val="00FE17C6"/>
    <w:rsid w:val="00FE2C56"/>
    <w:rsid w:val="00FF47B8"/>
    <w:rsid w:val="00FF566C"/>
    <w:rsid w:val="00FF5F99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936741"/>
  <w15:docId w15:val="{729C9B5D-19F9-4143-8EB6-A0F0BDE73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Mangal"/>
        <w:lang w:val="en-IN" w:eastAsia="en-I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32F3"/>
    <w:pPr>
      <w:spacing w:after="200" w:line="276" w:lineRule="auto"/>
    </w:pPr>
    <w:rPr>
      <w:sz w:val="22"/>
      <w:lang w:val="en-US" w:eastAsia="en-US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70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055"/>
  </w:style>
  <w:style w:type="paragraph" w:styleId="Footer">
    <w:name w:val="footer"/>
    <w:basedOn w:val="Normal"/>
    <w:link w:val="FooterChar"/>
    <w:uiPriority w:val="99"/>
    <w:unhideWhenUsed/>
    <w:rsid w:val="005D70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055"/>
  </w:style>
  <w:style w:type="paragraph" w:styleId="BalloonText">
    <w:name w:val="Balloon Text"/>
    <w:basedOn w:val="Normal"/>
    <w:link w:val="BalloonTextChar"/>
    <w:uiPriority w:val="99"/>
    <w:semiHidden/>
    <w:unhideWhenUsed/>
    <w:rsid w:val="005D7055"/>
    <w:pPr>
      <w:spacing w:after="0" w:line="240" w:lineRule="auto"/>
    </w:pPr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055"/>
    <w:rPr>
      <w:rFonts w:ascii="Tahoma" w:hAnsi="Tahoma" w:cs="Mangal"/>
      <w:sz w:val="16"/>
      <w:szCs w:val="14"/>
    </w:rPr>
  </w:style>
  <w:style w:type="character" w:styleId="Hyperlink">
    <w:name w:val="Hyperlink"/>
    <w:basedOn w:val="DefaultParagraphFont"/>
    <w:uiPriority w:val="99"/>
    <w:unhideWhenUsed/>
    <w:rsid w:val="005D705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74B3F"/>
    <w:pPr>
      <w:ind w:left="720"/>
      <w:contextualSpacing/>
    </w:pPr>
  </w:style>
  <w:style w:type="paragraph" w:customStyle="1" w:styleId="Style1">
    <w:name w:val="Style1"/>
    <w:basedOn w:val="Normal"/>
    <w:rsid w:val="00A70319"/>
    <w:pPr>
      <w:spacing w:after="0" w:line="240" w:lineRule="auto"/>
    </w:pPr>
    <w:rPr>
      <w:rFonts w:ascii="Garamond" w:hAnsi="Garamond" w:cs="Times New Roman"/>
      <w:sz w:val="24"/>
      <w:lang w:val="en-AU" w:bidi="ar-SA"/>
    </w:rPr>
  </w:style>
  <w:style w:type="paragraph" w:styleId="BodyText">
    <w:name w:val="Body Text"/>
    <w:basedOn w:val="Normal"/>
    <w:link w:val="BodyTextChar"/>
    <w:rsid w:val="00820C83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bidi="ar-SA"/>
    </w:rPr>
  </w:style>
  <w:style w:type="character" w:customStyle="1" w:styleId="BodyTextChar">
    <w:name w:val="Body Text Char"/>
    <w:basedOn w:val="DefaultParagraphFont"/>
    <w:link w:val="BodyText"/>
    <w:rsid w:val="00820C83"/>
    <w:rPr>
      <w:rFonts w:ascii="Times New Roman" w:hAnsi="Times New Roman" w:cs="Times New Roman"/>
      <w:sz w:val="24"/>
      <w:szCs w:val="24"/>
    </w:rPr>
  </w:style>
  <w:style w:type="paragraph" w:customStyle="1" w:styleId="Achievement">
    <w:name w:val="Achievement"/>
    <w:basedOn w:val="BodyText"/>
    <w:rsid w:val="00C02295"/>
    <w:pPr>
      <w:widowControl/>
      <w:suppressAutoHyphens w:val="0"/>
      <w:spacing w:after="60" w:line="240" w:lineRule="atLeast"/>
      <w:ind w:left="240" w:hanging="240"/>
      <w:jc w:val="both"/>
    </w:pPr>
    <w:rPr>
      <w:rFonts w:ascii="Garamond" w:hAnsi="Garamond"/>
      <w:sz w:val="22"/>
      <w:szCs w:val="20"/>
      <w:lang w:eastAsia="zh-CN"/>
    </w:rPr>
  </w:style>
  <w:style w:type="paragraph" w:customStyle="1" w:styleId="Default">
    <w:name w:val="Default"/>
    <w:rsid w:val="007B2B4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895B45"/>
  </w:style>
  <w:style w:type="character" w:styleId="CommentReference">
    <w:name w:val="annotation reference"/>
    <w:basedOn w:val="DefaultParagraphFont"/>
    <w:uiPriority w:val="99"/>
    <w:semiHidden/>
    <w:unhideWhenUsed/>
    <w:rsid w:val="00B534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34F6"/>
    <w:pPr>
      <w:spacing w:line="240" w:lineRule="auto"/>
    </w:pPr>
    <w:rPr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34F6"/>
    <w:rPr>
      <w:szCs w:val="18"/>
      <w:lang w:val="en-US" w:eastAsia="en-US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34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34F6"/>
    <w:rPr>
      <w:b/>
      <w:bCs/>
      <w:szCs w:val="18"/>
      <w:lang w:val="en-US" w:eastAsia="en-US" w:bidi="hi-IN"/>
    </w:rPr>
  </w:style>
  <w:style w:type="paragraph" w:styleId="Revision">
    <w:name w:val="Revision"/>
    <w:hidden/>
    <w:uiPriority w:val="99"/>
    <w:semiHidden/>
    <w:rsid w:val="00786784"/>
    <w:rPr>
      <w:sz w:val="22"/>
      <w:lang w:val="en-US" w:eastAsia="en-US" w:bidi="hi-IN"/>
    </w:rPr>
  </w:style>
  <w:style w:type="table" w:styleId="TableGrid">
    <w:name w:val="Table Grid"/>
    <w:basedOn w:val="TableNormal"/>
    <w:uiPriority w:val="59"/>
    <w:rsid w:val="005A78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D618F"/>
    <w:rPr>
      <w:sz w:val="22"/>
      <w:lang w:val="en-US" w:eastAsia="en-US" w:bidi="hi-IN"/>
    </w:rPr>
  </w:style>
  <w:style w:type="character" w:styleId="UnresolvedMention">
    <w:name w:val="Unresolved Mention"/>
    <w:basedOn w:val="DefaultParagraphFont"/>
    <w:uiPriority w:val="99"/>
    <w:semiHidden/>
    <w:unhideWhenUsed/>
    <w:rsid w:val="00760DD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60D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91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hyperlink" Target="http://www.ankitaggarwal.in" TargetMode="External"/><Relationship Id="rId19" Type="http://schemas.openxmlformats.org/officeDocument/2006/relationships/image" Target="media/image11.svg"/><Relationship Id="rId4" Type="http://schemas.openxmlformats.org/officeDocument/2006/relationships/settings" Target="settings.xml"/><Relationship Id="rId9" Type="http://schemas.openxmlformats.org/officeDocument/2006/relationships/image" Target="media/image6.jpeg"/><Relationship Id="rId14" Type="http://schemas.openxmlformats.org/officeDocument/2006/relationships/hyperlink" Target="http://www.ankitaggarwal.in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1F773-B19E-4431-A138-E978AE669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Nidhi</vt:lpstr>
    </vt:vector>
  </TitlesOfParts>
  <Company>Deloitte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Nidhi</dc:title>
  <dc:subject/>
  <dc:creator>Aggarwal, A. (Ankit)</dc:creator>
  <cp:keywords/>
  <dc:description/>
  <cp:lastModifiedBy>Dell</cp:lastModifiedBy>
  <cp:revision>8</cp:revision>
  <cp:lastPrinted>2026-08-02T11:40:00Z</cp:lastPrinted>
  <dcterms:created xsi:type="dcterms:W3CDTF">2025-05-14T16:02:00Z</dcterms:created>
  <dcterms:modified xsi:type="dcterms:W3CDTF">2026-08-02T11:40:00Z</dcterms:modified>
</cp:coreProperties>
</file>